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E24" w14:textId="77777777" w:rsidR="00334747" w:rsidRDefault="00E82975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 w14:paraId="62D8DC0A" w14:textId="77777777" w:rsidR="00BF5823" w:rsidRDefault="00E82975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 w14:paraId="347E57FB" w14:textId="5527A78D" w:rsidR="00BF5823" w:rsidRP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ΓΙΑ ΤΗΝ ΕΚΛΟΓΗ </w:t>
      </w:r>
      <w:r w:rsidRPr="00BF5823">
        <w:rPr>
          <w:b/>
          <w:sz w:val="28"/>
          <w:lang w:val="el-GR"/>
        </w:rPr>
        <w:t>ΠΡΟΕΔΡΟΥ</w:t>
      </w:r>
      <w:r w:rsidR="00811C4E">
        <w:rPr>
          <w:b/>
          <w:sz w:val="28"/>
          <w:lang w:val="el-GR"/>
        </w:rPr>
        <w:t>/ΑΝΤΙΠΡΟΕΔΡΟΥ</w:t>
      </w:r>
      <w:r w:rsidR="0076715A">
        <w:rPr>
          <w:b/>
          <w:sz w:val="28"/>
          <w:lang w:val="el-GR"/>
        </w:rPr>
        <w:t>*</w:t>
      </w:r>
      <w:r w:rsidRPr="00BF5823">
        <w:rPr>
          <w:sz w:val="28"/>
          <w:lang w:val="el-GR"/>
        </w:rPr>
        <w:t xml:space="preserve"> </w:t>
      </w:r>
    </w:p>
    <w:p w14:paraId="6E0204AF" w14:textId="22B9256A" w:rsidR="00BF5823" w:rsidRPr="001F0D3F" w:rsidRDefault="00BF5823" w:rsidP="00BF5823">
      <w:pPr>
        <w:jc w:val="center"/>
        <w:rPr>
          <w:b/>
          <w:bCs/>
          <w:sz w:val="28"/>
          <w:lang w:val="el-GR"/>
        </w:rPr>
      </w:pPr>
      <w:r w:rsidRPr="00BF5823">
        <w:rPr>
          <w:sz w:val="28"/>
          <w:lang w:val="el-GR"/>
        </w:rPr>
        <w:t xml:space="preserve">ΤΟΥ ΤΜΗΜΑΤΟΣ </w:t>
      </w:r>
      <w:r w:rsidR="001F0D3F" w:rsidRPr="001F0D3F">
        <w:rPr>
          <w:b/>
          <w:bCs/>
          <w:sz w:val="28"/>
          <w:lang w:val="el-GR"/>
        </w:rPr>
        <w:t>ΕΙΚΑΣΤΙΚΩΝ ΚΑΙ ΕΦΑΡΜΟΣΜΕΝΩΝ ΤΕΧΝΩΝ</w:t>
      </w:r>
    </w:p>
    <w:p w14:paraId="5E7A98DF" w14:textId="6379C304" w:rsidR="00BF5823" w:rsidRPr="00BF5823" w:rsidRDefault="007F0CC4" w:rsidP="00BF5823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ΤΗΣ </w:t>
      </w:r>
      <w:r w:rsidR="00BF5823" w:rsidRPr="00BF5823">
        <w:rPr>
          <w:sz w:val="28"/>
          <w:lang w:val="el-GR"/>
        </w:rPr>
        <w:t>ΣΧΟΛΗΣ</w:t>
      </w:r>
      <w:r w:rsidR="001F0D3F">
        <w:rPr>
          <w:sz w:val="28"/>
          <w:lang w:val="el-GR"/>
        </w:rPr>
        <w:t xml:space="preserve"> ΚΑΛΩΝ ΤΕΧΝΩΝ</w:t>
      </w:r>
      <w:r w:rsidR="00D27459">
        <w:rPr>
          <w:sz w:val="28"/>
          <w:lang w:val="el-GR"/>
        </w:rPr>
        <w:t xml:space="preserve"> </w:t>
      </w:r>
      <w:r w:rsidR="00BF5823" w:rsidRPr="00BF5823">
        <w:rPr>
          <w:sz w:val="28"/>
          <w:lang w:val="el-GR"/>
        </w:rPr>
        <w:t>ΤΟΥ ΑΠΘ</w:t>
      </w:r>
    </w:p>
    <w:p w14:paraId="2047810D" w14:textId="6BC5FF8B" w:rsidR="00334747" w:rsidRPr="000143C1" w:rsidRDefault="0072240E" w:rsidP="00BF5823">
      <w:pPr>
        <w:jc w:val="center"/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297C874A" wp14:editId="54A838D6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C86F8E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36C68BC" w14:textId="77777777" w:rsidR="00334747" w:rsidRDefault="00E82975">
                            <w:pPr>
                              <w:spacing w:after="0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Πρύτανη ΑΠΘ</w:t>
                            </w:r>
                          </w:p>
                          <w:p w14:paraId="20FADF72" w14:textId="2ED6C2F7" w:rsidR="00334747" w:rsidRDefault="00E82975">
                            <w:pPr>
                              <w:spacing w:after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Τμήματος Διοίκησης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)</w:t>
                            </w:r>
                          </w:p>
                          <w:p w14:paraId="535AE8A9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874A" id="Text Box 2" o:spid="_x0000_s1026" style="position:absolute;left:0;text-align:left;margin-left:258.15pt;margin-top:17.15pt;width:217.8pt;height:67.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" stroked="f">
                <v:textbox>
                  <w:txbxContent>
                    <w:p w14:paraId="1BC86F8E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36C68BC" w14:textId="77777777" w:rsidR="00334747" w:rsidRDefault="00E82975">
                      <w:pPr>
                        <w:spacing w:after="0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Πρύτανη ΑΠΘ</w:t>
                      </w:r>
                    </w:p>
                    <w:p w14:paraId="20FADF72" w14:textId="2ED6C2F7" w:rsidR="00334747" w:rsidRDefault="00E82975">
                      <w:pPr>
                        <w:spacing w:after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</w:t>
                      </w:r>
                      <w:r w:rsidR="00C427A1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</w:t>
                      </w:r>
                      <w:r w:rsidR="00C427A1">
                        <w:rPr>
                          <w:sz w:val="24"/>
                          <w:lang w:val="el-GR"/>
                        </w:rPr>
                        <w:t>Τμήματος Διοίκησης</w:t>
                      </w:r>
                      <w:r>
                        <w:rPr>
                          <w:sz w:val="24"/>
                          <w:lang w:val="el-GR"/>
                        </w:rPr>
                        <w:t>)</w:t>
                      </w:r>
                    </w:p>
                    <w:p w14:paraId="535AE8A9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22E819F" w14:textId="77777777" w:rsidR="00334747" w:rsidRDefault="0072240E" w:rsidP="0072240E">
      <w:pPr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A0E8F59" wp14:editId="4349AEE1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60CCE7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5A1A4EB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75408D88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Όνομα: _____________________</w:t>
                            </w:r>
                          </w:p>
                          <w:p w14:paraId="4882832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1EE6CF9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2D76552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C56E4F6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C9A99F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211887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15AC76F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145C1395" w14:textId="627077C3" w:rsidR="00334747" w:rsidRPr="002907F5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 w:rsidRPr="002907F5">
                              <w:rPr>
                                <w:sz w:val="24"/>
                                <w:lang w:val="el-GR"/>
                              </w:rPr>
                              <w:t>:______________________</w:t>
                            </w:r>
                          </w:p>
                          <w:p w14:paraId="0A058F57" w14:textId="77777777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FAF51CE" w14:textId="6ECB3ED5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*Διαγράφεται ανάλογα την υποψηφιότητα</w:t>
                            </w:r>
                          </w:p>
                          <w:p w14:paraId="4002010C" w14:textId="77777777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37BCCAA2" w14:textId="60B67DF8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40B7A1F" w14:textId="5758C7BC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3F35449" w14:textId="28F537F5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 w14:paraId="2B6803A9" w14:textId="77777777" w:rsidR="00334747" w:rsidRPr="002907F5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0613DA4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8F59" id="_x0000_s1027" style="position:absolute;margin-left:-11.85pt;margin-top:2.6pt;width:250.5pt;height:321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" stroked="f">
                <v:textbox>
                  <w:txbxContent>
                    <w:p w14:paraId="4D60CCE7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5A1A4EB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Επώνυμο: ___________________</w:t>
                      </w:r>
                    </w:p>
                    <w:p w14:paraId="75408D88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Όνομα: _____________________</w:t>
                      </w:r>
                    </w:p>
                    <w:p w14:paraId="4882832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 w14:paraId="51EE6CF9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 w14:paraId="42D76552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 w14:paraId="5C56E4F6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 w14:paraId="0C9A99F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 w14:paraId="2211887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spellStart"/>
                      <w:r>
                        <w:rPr>
                          <w:sz w:val="24"/>
                          <w:lang w:val="el-GR"/>
                        </w:rPr>
                        <w:t>Τηλ</w:t>
                      </w:r>
                      <w:proofErr w:type="spellEnd"/>
                      <w:r>
                        <w:rPr>
                          <w:sz w:val="24"/>
                          <w:lang w:val="el-GR"/>
                        </w:rPr>
                        <w:t>. Γραφείου: 2310 99____</w:t>
                      </w:r>
                    </w:p>
                    <w:p w14:paraId="15AC76F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 w14:paraId="145C1395" w14:textId="627077C3" w:rsidR="00334747" w:rsidRPr="002907F5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Email</w:t>
                      </w:r>
                      <w:r w:rsidRPr="002907F5">
                        <w:rPr>
                          <w:sz w:val="24"/>
                          <w:lang w:val="el-GR"/>
                        </w:rPr>
                        <w:t>:_</w:t>
                      </w:r>
                      <w:proofErr w:type="gramEnd"/>
                      <w:r w:rsidRPr="002907F5">
                        <w:rPr>
                          <w:sz w:val="24"/>
                          <w:lang w:val="el-GR"/>
                        </w:rPr>
                        <w:t>_____________________</w:t>
                      </w:r>
                    </w:p>
                    <w:p w14:paraId="0A058F57" w14:textId="77777777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FAF51CE" w14:textId="6ECB3ED5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*Διαγράφεται ανάλογα την υποψηφιότητα</w:t>
                      </w:r>
                    </w:p>
                    <w:p w14:paraId="4002010C" w14:textId="77777777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37BCCAA2" w14:textId="60B67DF8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40B7A1F" w14:textId="5758C7BC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3F35449" w14:textId="28F537F5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 w14:paraId="2B6803A9" w14:textId="77777777" w:rsidR="00334747" w:rsidRPr="002907F5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0613DA4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2FAFE9" w14:textId="77777777" w:rsidR="00334747" w:rsidRDefault="00E82975" w:rsidP="00BF582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5BAFAC8E" wp14:editId="758320CC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E23059A" w14:textId="3BE90712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</w:p>
                          <w:p w14:paraId="509ADEEE" w14:textId="388740CD" w:rsidR="00334747" w:rsidRDefault="00E82975" w:rsidP="00D27459"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</w:t>
                            </w:r>
                            <w:r w:rsidR="002907F5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της παρούσης υποβάλλω την υποψηφιότητά μου για τη θέση του</w:t>
                            </w:r>
                            <w:r w:rsidR="006449DF">
                              <w:rPr>
                                <w:sz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ροέδρου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/Αντιπροέδρου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Τμήματος </w:t>
                            </w:r>
                            <w:r w:rsidR="001F0D3F">
                              <w:rPr>
                                <w:sz w:val="24"/>
                                <w:lang w:val="el-GR"/>
                              </w:rPr>
                              <w:t xml:space="preserve">Εικαστικών 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 xml:space="preserve">και </w:t>
                            </w:r>
                            <w:r w:rsidR="001F0D3F">
                              <w:rPr>
                                <w:sz w:val="24"/>
                                <w:lang w:val="el-GR"/>
                              </w:rPr>
                              <w:t>Εφαρμοσμένων Τεχνών</w:t>
                            </w:r>
                            <w:r w:rsidR="001651B4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της Σχολής</w:t>
                            </w:r>
                            <w:r w:rsidR="001F0D3F">
                              <w:rPr>
                                <w:sz w:val="24"/>
                                <w:lang w:val="el-GR"/>
                              </w:rPr>
                              <w:t xml:space="preserve"> Καλών Τεχνών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ου ΑΠΘ, με θητεία έως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31-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8-202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, σύμφωνα με την αριθμ. _____/____-____-202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Προκήρυξη.</w:t>
                            </w:r>
                          </w:p>
                          <w:p w14:paraId="60671F35" w14:textId="77777777" w:rsidR="00334747" w:rsidRDefault="00334747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6F2530C8" w14:textId="55FB0B3A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</w:t>
                            </w:r>
                            <w:r w:rsidR="001651B4">
                              <w:rPr>
                                <w:i/>
                                <w:u w:val="single"/>
                                <w:lang w:val="el-GR"/>
                              </w:rPr>
                              <w:t>λ</w:t>
                            </w: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ω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0CD6484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14:paraId="6295D92B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29B92FD3" w14:textId="77777777" w:rsidR="00334747" w:rsidRDefault="00E82975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06C717E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B4ABF53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D9A90BF" w14:textId="4E6301A8" w:rsidR="00334747" w:rsidRDefault="00E82975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 w14:paraId="47435B7A" w14:textId="77777777" w:rsidR="0076715A" w:rsidRDefault="0076715A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4DAFAEB3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67CDF585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AC8E" id="_x0000_s1028" style="position:absolute;margin-left:250.65pt;margin-top:53.4pt;width:252pt;height:286.5pt;z-index: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" stroked="f">
                <v:textbox>
                  <w:txbxContent>
                    <w:p w14:paraId="6E23059A" w14:textId="3BE90712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</w:t>
                      </w:r>
                      <w:r w:rsidR="00322787">
                        <w:rPr>
                          <w:sz w:val="24"/>
                          <w:lang w:val="el-GR"/>
                        </w:rPr>
                        <w:t>,</w:t>
                      </w:r>
                    </w:p>
                    <w:p w14:paraId="509ADEEE" w14:textId="388740CD" w:rsidR="00334747" w:rsidRDefault="00E82975" w:rsidP="00D27459"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</w:t>
                      </w:r>
                      <w:r w:rsidR="002907F5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της παρούσης υποβάλλω την υποψηφιότητά μου για τη θέση του</w:t>
                      </w:r>
                      <w:r w:rsidR="006449DF">
                        <w:rPr>
                          <w:sz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D27459">
                        <w:rPr>
                          <w:sz w:val="24"/>
                          <w:lang w:val="el-GR"/>
                        </w:rPr>
                        <w:t>Π</w:t>
                      </w:r>
                      <w:r>
                        <w:rPr>
                          <w:sz w:val="24"/>
                          <w:lang w:val="el-GR"/>
                        </w:rPr>
                        <w:t>ροέδρου</w:t>
                      </w:r>
                      <w:r w:rsidR="00295978">
                        <w:rPr>
                          <w:sz w:val="24"/>
                          <w:lang w:val="el-GR"/>
                        </w:rPr>
                        <w:t>/Αντιπροέδρου</w:t>
                      </w:r>
                      <w:r w:rsidR="0076715A">
                        <w:rPr>
                          <w:sz w:val="24"/>
                          <w:lang w:val="el-GR"/>
                        </w:rPr>
                        <w:t>*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Τμήματος </w:t>
                      </w:r>
                      <w:r w:rsidR="001F0D3F">
                        <w:rPr>
                          <w:sz w:val="24"/>
                          <w:lang w:val="el-GR"/>
                        </w:rPr>
                        <w:t xml:space="preserve">Εικαστικών </w:t>
                      </w:r>
                      <w:r w:rsidR="0076715A">
                        <w:rPr>
                          <w:sz w:val="24"/>
                          <w:lang w:val="el-GR"/>
                        </w:rPr>
                        <w:t xml:space="preserve">και </w:t>
                      </w:r>
                      <w:r w:rsidR="001F0D3F">
                        <w:rPr>
                          <w:sz w:val="24"/>
                          <w:lang w:val="el-GR"/>
                        </w:rPr>
                        <w:t>Εφαρμοσμένων Τεχνών</w:t>
                      </w:r>
                      <w:r w:rsidR="001651B4"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D27459">
                        <w:rPr>
                          <w:sz w:val="24"/>
                          <w:lang w:val="el-GR"/>
                        </w:rPr>
                        <w:t>της Σχολής</w:t>
                      </w:r>
                      <w:r w:rsidR="001F0D3F">
                        <w:rPr>
                          <w:sz w:val="24"/>
                          <w:lang w:val="el-GR"/>
                        </w:rPr>
                        <w:t xml:space="preserve"> Καλών Τεχνών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76715A">
                        <w:rPr>
                          <w:sz w:val="24"/>
                          <w:lang w:val="el-GR"/>
                        </w:rPr>
                        <w:t>τ</w:t>
                      </w:r>
                      <w:r>
                        <w:rPr>
                          <w:sz w:val="24"/>
                          <w:lang w:val="el-GR"/>
                        </w:rPr>
                        <w:t>ου ΑΠΘ, με θητεία έως</w:t>
                      </w:r>
                      <w:r w:rsidR="00322787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31-</w:t>
                      </w:r>
                      <w:r w:rsidR="00D27459">
                        <w:rPr>
                          <w:sz w:val="24"/>
                          <w:lang w:val="el-GR"/>
                        </w:rPr>
                        <w:t>0</w:t>
                      </w:r>
                      <w:r>
                        <w:rPr>
                          <w:sz w:val="24"/>
                          <w:lang w:val="el-GR"/>
                        </w:rPr>
                        <w:t>8-202</w:t>
                      </w:r>
                      <w:r w:rsidR="00295978">
                        <w:rPr>
                          <w:sz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lang w:val="el-GR"/>
                        </w:rPr>
                        <w:t>, σύμφωνα με την αριθμ. _____/____-____-202</w:t>
                      </w:r>
                      <w:r w:rsidR="00D27459">
                        <w:rPr>
                          <w:sz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lang w:val="el-GR"/>
                        </w:rPr>
                        <w:t xml:space="preserve"> Προκήρυξη.</w:t>
                      </w:r>
                    </w:p>
                    <w:p w14:paraId="60671F35" w14:textId="77777777" w:rsidR="00334747" w:rsidRDefault="00334747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6F2530C8" w14:textId="55FB0B3A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u w:val="single"/>
                          <w:lang w:val="el-GR"/>
                        </w:rPr>
                        <w:t>Συνημμένα, υποβάλ</w:t>
                      </w:r>
                      <w:r w:rsidR="001651B4">
                        <w:rPr>
                          <w:i/>
                          <w:u w:val="single"/>
                          <w:lang w:val="el-GR"/>
                        </w:rPr>
                        <w:t>λ</w:t>
                      </w:r>
                      <w:r>
                        <w:rPr>
                          <w:i/>
                          <w:u w:val="single"/>
                          <w:lang w:val="el-GR"/>
                        </w:rPr>
                        <w:t>ω</w:t>
                      </w:r>
                      <w:r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0CD6484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14:paraId="6295D92B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29B92FD3" w14:textId="77777777" w:rsidR="00334747" w:rsidRDefault="00E82975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Ο/Η Αιτών/ούσα</w:t>
                      </w:r>
                    </w:p>
                    <w:p w14:paraId="406C717E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B4ABF53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D9A90BF" w14:textId="4E6301A8" w:rsidR="00334747" w:rsidRDefault="00E82975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 w14:paraId="47435B7A" w14:textId="77777777" w:rsidR="0076715A" w:rsidRDefault="0076715A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 w14:paraId="4DAFAEB3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67CDF585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4747" w:rsidSect="0076715A">
      <w:headerReference w:type="default" r:id="rId7"/>
      <w:footerReference w:type="default" r:id="rId8"/>
      <w:pgSz w:w="12240" w:h="15840"/>
      <w:pgMar w:top="851" w:right="1077" w:bottom="1134" w:left="107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7F17" w14:textId="77777777" w:rsidR="0006781B" w:rsidRDefault="00E82975">
      <w:pPr>
        <w:spacing w:after="0" w:line="240" w:lineRule="auto"/>
      </w:pPr>
      <w:r>
        <w:separator/>
      </w:r>
    </w:p>
  </w:endnote>
  <w:endnote w:type="continuationSeparator" w:id="0">
    <w:p w14:paraId="1C1E256D" w14:textId="77777777" w:rsidR="0006781B" w:rsidRDefault="00E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19C2" w14:textId="77777777" w:rsidR="00334747" w:rsidRDefault="00E82975">
    <w:pPr>
      <w:pStyle w:val="a4"/>
      <w:tabs>
        <w:tab w:val="left" w:pos="4002"/>
        <w:tab w:val="center" w:pos="5043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6" behindDoc="0" locked="0" layoutInCell="0" allowOverlap="1" wp14:anchorId="67BF4504" wp14:editId="2FC786B1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effectExtent l="0" t="0" r="0" b="0"/>
              <wp:wrapNone/>
              <wp:docPr id="7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1C6D" w14:textId="77777777" w:rsidR="00334747" w:rsidRDefault="00334747">
                          <w:pPr>
                            <w:pStyle w:val="a5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F4504" id="Ορθογώνιο 8" o:spid="_x0000_s1029" style="position:absolute;margin-left:-553.2pt;margin-top:439.2pt;width:40.2pt;height:33.9pt;z-index: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" o:allowincell="f" filled="f" stroked="f">
              <v:textbox style="mso-fit-shape-to-text:t">
                <w:txbxContent>
                  <w:p w14:paraId="50A41C6D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1486FEC8" wp14:editId="19E90744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183C" w14:textId="77777777" w:rsidR="00334747" w:rsidRDefault="00334747">
                          <w:pPr>
                            <w:pStyle w:val="a5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6FEC8" id="Ορθογώνιο 9" o:spid="_x0000_s1030" style="position:absolute;margin-left:23.1pt;margin-top:549.8pt;width:25.8pt;height:39.3pt;z-index: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" o:allowincell="f" filled="f" stroked="f">
              <v:textbox>
                <w:txbxContent>
                  <w:p w14:paraId="25ED183C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78CF" w14:textId="77777777" w:rsidR="0006781B" w:rsidRDefault="00E82975">
      <w:pPr>
        <w:spacing w:after="0" w:line="240" w:lineRule="auto"/>
      </w:pPr>
      <w:r>
        <w:separator/>
      </w:r>
    </w:p>
  </w:footnote>
  <w:footnote w:type="continuationSeparator" w:id="0">
    <w:p w14:paraId="5FBEC958" w14:textId="77777777" w:rsidR="0006781B" w:rsidRDefault="00E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3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5503"/>
      <w:gridCol w:w="1560"/>
    </w:tblGrid>
    <w:tr w:rsidR="00322787" w:rsidRPr="006449DF" w14:paraId="61995B0C" w14:textId="77777777" w:rsidTr="00322787">
      <w:trPr>
        <w:trHeight w:val="1000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19A050" w14:textId="77777777" w:rsidR="00322787" w:rsidRPr="00F93005" w:rsidRDefault="00322787" w:rsidP="00322787">
          <w:pPr>
            <w:pStyle w:val="a4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F93005">
            <w:rPr>
              <w:rFonts w:ascii="Arial" w:eastAsia="Calibri" w:hAnsi="Arial" w:cs="Arial"/>
              <w:sz w:val="16"/>
              <w:szCs w:val="16"/>
            </w:rPr>
            <w:t>ΕΛΛΗΝΙΚΗ ΔΗΜΟΚΡΑΤΙΑ</w:t>
          </w:r>
        </w:p>
        <w:p w14:paraId="3327EB97" w14:textId="23D54F59" w:rsidR="00322787" w:rsidRPr="00F93005" w:rsidRDefault="00322787" w:rsidP="00322787">
          <w:pPr>
            <w:pStyle w:val="a4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0" w:name="_Hlk135045534"/>
          <w:r w:rsidRPr="00F93005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 wp14:anchorId="5C07DF98" wp14:editId="152ABE5A">
                <wp:extent cx="723265" cy="715645"/>
                <wp:effectExtent l="0" t="0" r="635" b="8255"/>
                <wp:docPr id="8" name="Εικόνα 6" descr="au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 descr="au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50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B2F4C" w14:textId="0EED9B45" w:rsidR="00322787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ΣΧΟΛΗ</w:t>
          </w:r>
          <w:r w:rsidR="001F0D3F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 ΚΑΛΩΝ ΤΕΧΝΩΝ</w:t>
          </w:r>
          <w:r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 </w:t>
          </w:r>
        </w:p>
        <w:p w14:paraId="74C26FAE" w14:textId="67F7CB78" w:rsidR="00322787" w:rsidRPr="00322787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ΤΜΗΜΑ </w:t>
          </w:r>
          <w:r w:rsidR="001F0D3F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ΕΙΚΑΣΤΙΚΩΝ ΚΑΙ ΕΦΑΡΜΟΣΜΕΝΩΝ ΤΕΧΝΩΝ</w:t>
          </w:r>
        </w:p>
      </w:tc>
      <w:tc>
        <w:tcPr>
          <w:tcW w:w="156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D80CF31" w14:textId="00A941CF" w:rsidR="00322787" w:rsidRPr="00322787" w:rsidRDefault="00322787" w:rsidP="00322787">
          <w:pPr>
            <w:pStyle w:val="a4"/>
            <w:spacing w:line="264" w:lineRule="auto"/>
            <w:rPr>
              <w:rFonts w:ascii="Arial" w:eastAsia="Calibri" w:hAnsi="Arial" w:cs="Arial"/>
              <w:b/>
              <w:sz w:val="16"/>
              <w:szCs w:val="16"/>
              <w:lang w:val="el-GR"/>
            </w:rPr>
          </w:pPr>
        </w:p>
      </w:tc>
    </w:tr>
    <w:tr w:rsidR="00322787" w:rsidRPr="00F93005" w14:paraId="446708A4" w14:textId="77777777" w:rsidTr="00322787">
      <w:trPr>
        <w:trHeight w:val="498"/>
      </w:trPr>
      <w:tc>
        <w:tcPr>
          <w:tcW w:w="2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346C9CE" w14:textId="77777777" w:rsidR="00322787" w:rsidRPr="00F93005" w:rsidRDefault="00322787" w:rsidP="00322787">
          <w:pPr>
            <w:pStyle w:val="a4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ΑΡΙΣΤΟΤΕΛΕΙΟ</w:t>
          </w:r>
        </w:p>
        <w:p w14:paraId="5DB8B3A2" w14:textId="77777777" w:rsidR="00322787" w:rsidRPr="00F93005" w:rsidRDefault="00322787" w:rsidP="00322787">
          <w:pPr>
            <w:pStyle w:val="a4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ΠΑΝΕΠΙΣΤΗΜΙΟ</w:t>
          </w:r>
        </w:p>
        <w:p w14:paraId="11D038DA" w14:textId="77777777" w:rsidR="00322787" w:rsidRPr="00F93005" w:rsidRDefault="00322787" w:rsidP="00322787">
          <w:pPr>
            <w:pStyle w:val="a4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ΘΕΣΣΑΛΟΝΙΚΗΣ</w:t>
          </w:r>
        </w:p>
      </w:tc>
      <w:tc>
        <w:tcPr>
          <w:tcW w:w="550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21C55B" w14:textId="77777777" w:rsidR="00322787" w:rsidRPr="005A1AEB" w:rsidRDefault="00322787" w:rsidP="00322787">
          <w:pPr>
            <w:rPr>
              <w:rFonts w:ascii="Arial" w:eastAsia="Calibri" w:hAnsi="Arial" w:cs="Arial"/>
              <w:bCs/>
              <w:sz w:val="20"/>
            </w:rPr>
          </w:pPr>
        </w:p>
      </w:tc>
      <w:tc>
        <w:tcPr>
          <w:tcW w:w="156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369D1CCF" w14:textId="77777777" w:rsidR="00322787" w:rsidRPr="00F93005" w:rsidRDefault="00322787" w:rsidP="00322787">
          <w:pPr>
            <w:pStyle w:val="a4"/>
            <w:spacing w:line="288" w:lineRule="auto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322787" w:rsidRPr="00F93005" w14:paraId="700A6C0D" w14:textId="77777777" w:rsidTr="00322787">
      <w:trPr>
        <w:trHeight w:val="109"/>
      </w:trPr>
      <w:tc>
        <w:tcPr>
          <w:tcW w:w="26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C35472" w14:textId="77777777" w:rsidR="00322787" w:rsidRPr="00F93005" w:rsidRDefault="00322787" w:rsidP="00322787">
          <w:pPr>
            <w:pStyle w:val="a4"/>
            <w:jc w:val="center"/>
            <w:rPr>
              <w:rFonts w:ascii="Arial" w:eastAsia="Calibri" w:hAnsi="Arial" w:cs="Arial"/>
              <w:spacing w:val="20"/>
              <w:sz w:val="6"/>
              <w:szCs w:val="16"/>
            </w:rPr>
          </w:pPr>
        </w:p>
      </w:tc>
      <w:tc>
        <w:tcPr>
          <w:tcW w:w="55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8B5D39" w14:textId="77777777" w:rsidR="00322787" w:rsidRPr="00F93005" w:rsidRDefault="00322787" w:rsidP="00322787">
          <w:pPr>
            <w:pStyle w:val="a4"/>
            <w:rPr>
              <w:rFonts w:ascii="Arial" w:eastAsia="Calibri" w:hAnsi="Arial" w:cs="Arial"/>
              <w:sz w:val="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843C4E" w14:textId="77777777" w:rsidR="00322787" w:rsidRPr="00F93005" w:rsidRDefault="00322787" w:rsidP="00322787">
          <w:pPr>
            <w:pStyle w:val="a4"/>
            <w:spacing w:line="288" w:lineRule="auto"/>
            <w:rPr>
              <w:rFonts w:ascii="Arial" w:eastAsia="Calibri" w:hAnsi="Arial" w:cs="Arial"/>
              <w:sz w:val="6"/>
            </w:rPr>
          </w:pPr>
        </w:p>
      </w:tc>
    </w:tr>
  </w:tbl>
  <w:p w14:paraId="5A01E9C6" w14:textId="77777777" w:rsidR="00334747" w:rsidRDefault="00334747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3F167972"/>
    <w:lvl w:ilvl="0" w:tplc="8BA6E6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72B4023E"/>
    <w:lvl w:ilvl="0" w:tplc="CA189762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7"/>
    <w:rsid w:val="000143C1"/>
    <w:rsid w:val="0006781B"/>
    <w:rsid w:val="001651B4"/>
    <w:rsid w:val="001F0D3F"/>
    <w:rsid w:val="002907F5"/>
    <w:rsid w:val="00295978"/>
    <w:rsid w:val="003122DF"/>
    <w:rsid w:val="00322787"/>
    <w:rsid w:val="00334747"/>
    <w:rsid w:val="005B6058"/>
    <w:rsid w:val="006449DF"/>
    <w:rsid w:val="0072240E"/>
    <w:rsid w:val="0076715A"/>
    <w:rsid w:val="007F0CC4"/>
    <w:rsid w:val="00811C4E"/>
    <w:rsid w:val="00834A7B"/>
    <w:rsid w:val="008A2367"/>
    <w:rsid w:val="00A17A1F"/>
    <w:rsid w:val="00B662F9"/>
    <w:rsid w:val="00BF5823"/>
    <w:rsid w:val="00C427A1"/>
    <w:rsid w:val="00D27459"/>
    <w:rsid w:val="00D9546F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D73"/>
  <w15:docId w15:val="{DEE9BC17-3921-4466-AE53-CE0A5D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pPr>
      <w:spacing w:after="0" w:line="240" w:lineRule="auto"/>
    </w:pPr>
    <w:rPr>
      <w:sz w:val="20"/>
    </w:rPr>
  </w:style>
  <w:style w:type="paragraph" w:styleId="a4">
    <w:name w:val="header"/>
    <w:aliases w:val=" Cha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footer"/>
    <w:basedOn w:val="a"/>
    <w:link w:val="Char1"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Balloon Text"/>
    <w:basedOn w:val="a"/>
    <w:link w:val="Char2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character" w:styleId="a8">
    <w:name w:val="line number"/>
    <w:basedOn w:val="a0"/>
    <w:semiHidden/>
  </w:style>
  <w:style w:type="character" w:styleId="-">
    <w:name w:val="Hyperlink"/>
    <w:rPr>
      <w:color w:val="0000FF"/>
      <w:u w:val="single"/>
    </w:rPr>
  </w:style>
  <w:style w:type="character" w:customStyle="1" w:styleId="Char">
    <w:name w:val="Κείμενο υποσημείωσης Char"/>
    <w:basedOn w:val="a0"/>
    <w:link w:val="a3"/>
    <w:semiHidden/>
    <w:rPr>
      <w:sz w:val="20"/>
    </w:rPr>
  </w:style>
  <w:style w:type="character" w:styleId="a9">
    <w:name w:val="footnote reference"/>
    <w:basedOn w:val="a0"/>
    <w:semiHidden/>
    <w:rPr>
      <w:vertAlign w:val="superscript"/>
    </w:rPr>
  </w:style>
  <w:style w:type="character" w:customStyle="1" w:styleId="Char0">
    <w:name w:val="Κεφαλίδα Char"/>
    <w:aliases w:val=" Char Char"/>
    <w:basedOn w:val="a0"/>
    <w:link w:val="a4"/>
    <w:uiPriority w:val="99"/>
    <w:qFormat/>
  </w:style>
  <w:style w:type="character" w:customStyle="1" w:styleId="Char1">
    <w:name w:val="Υποσέλιδο Char"/>
    <w:basedOn w:val="a0"/>
    <w:link w:val="a5"/>
  </w:style>
  <w:style w:type="character" w:customStyle="1" w:styleId="Char2">
    <w:name w:val="Κείμενο πλαισίου Char"/>
    <w:basedOn w:val="a0"/>
    <w:link w:val="a6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Pantazi</dc:creator>
  <cp:lastModifiedBy>Mitrodora Karageorgidou</cp:lastModifiedBy>
  <cp:revision>9</cp:revision>
  <cp:lastPrinted>2024-03-26T13:23:00Z</cp:lastPrinted>
  <dcterms:created xsi:type="dcterms:W3CDTF">2024-03-26T13:24:00Z</dcterms:created>
  <dcterms:modified xsi:type="dcterms:W3CDTF">2024-09-02T08:44:00Z</dcterms:modified>
</cp:coreProperties>
</file>