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99"/>
        <w:gridCol w:w="302"/>
        <w:gridCol w:w="4249"/>
        <w:gridCol w:w="4008"/>
      </w:tblGrid>
      <w:tr w:rsidR="00740A88" w:rsidRPr="006C6354" w14:paraId="59D4AAE5" w14:textId="77777777" w:rsidTr="00BA4E17">
        <w:trPr>
          <w:cantSplit/>
        </w:trPr>
        <w:tc>
          <w:tcPr>
            <w:tcW w:w="2106" w:type="dxa"/>
            <w:vAlign w:val="center"/>
          </w:tcPr>
          <w:p w14:paraId="532496B5" w14:textId="77777777" w:rsidR="00740A88" w:rsidRPr="006C6354" w:rsidRDefault="00740A88" w:rsidP="00740A88">
            <w:pPr>
              <w:contextualSpacing/>
              <w:jc w:val="center"/>
              <w:rPr>
                <w:rFonts w:asciiTheme="minorHAnsi" w:hAnsiTheme="minorHAnsi" w:cstheme="minorHAnsi"/>
                <w:color w:val="962828"/>
                <w:sz w:val="22"/>
                <w:szCs w:val="22"/>
              </w:rPr>
            </w:pPr>
            <w:r w:rsidRPr="006C6354">
              <w:rPr>
                <w:rFonts w:asciiTheme="minorHAnsi" w:hAnsiTheme="minorHAnsi" w:cstheme="minorHAnsi"/>
                <w:color w:val="962828"/>
                <w:sz w:val="22"/>
                <w:szCs w:val="22"/>
              </w:rPr>
              <w:t>ΕΛΛΗΝΙΚΗ ΔΗΜΟΚΡΑΤΙΑ</w:t>
            </w:r>
          </w:p>
        </w:tc>
        <w:tc>
          <w:tcPr>
            <w:tcW w:w="305" w:type="dxa"/>
            <w:vMerge w:val="restart"/>
          </w:tcPr>
          <w:p w14:paraId="3DB68335" w14:textId="77777777" w:rsidR="00740A88" w:rsidRPr="006C6354" w:rsidRDefault="00740A88" w:rsidP="00740A8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9" w:type="dxa"/>
            <w:vAlign w:val="center"/>
          </w:tcPr>
          <w:p w14:paraId="1DD45FD9" w14:textId="77777777" w:rsidR="00740A88" w:rsidRPr="006C6354" w:rsidRDefault="00740A88" w:rsidP="00740A88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6354">
              <w:rPr>
                <w:rFonts w:asciiTheme="minorHAnsi" w:hAnsiTheme="minorHAnsi" w:cstheme="minorHAnsi"/>
                <w:b/>
                <w:sz w:val="22"/>
                <w:szCs w:val="22"/>
              </w:rPr>
              <w:t>ΣΧΟΛΗ ΕΠΙΣΤΗΜΩΝ ΥΓΕΙΑΣ</w:t>
            </w:r>
          </w:p>
          <w:p w14:paraId="776DC844" w14:textId="77777777" w:rsidR="00740A88" w:rsidRPr="006C6354" w:rsidRDefault="00740A88" w:rsidP="00740A88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6354">
              <w:rPr>
                <w:rFonts w:asciiTheme="minorHAnsi" w:hAnsiTheme="minorHAnsi" w:cstheme="minorHAnsi"/>
                <w:b/>
                <w:sz w:val="22"/>
                <w:szCs w:val="22"/>
              </w:rPr>
              <w:t>ΤΜΗΜΑ ΙΑΤΡΙΚΗΣ</w:t>
            </w:r>
          </w:p>
        </w:tc>
        <w:tc>
          <w:tcPr>
            <w:tcW w:w="4104" w:type="dxa"/>
            <w:vMerge w:val="restart"/>
          </w:tcPr>
          <w:p w14:paraId="49A8E0FF" w14:textId="77777777" w:rsidR="00740A88" w:rsidRPr="006C6354" w:rsidRDefault="00740A88" w:rsidP="00740A88">
            <w:pPr>
              <w:ind w:left="3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635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875C85B" wp14:editId="499403EE">
                  <wp:extent cx="720000" cy="724162"/>
                  <wp:effectExtent l="0" t="0" r="444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atriki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C800F" w14:textId="77777777" w:rsidR="00740A88" w:rsidRPr="006C6354" w:rsidRDefault="00740A88" w:rsidP="00740A88">
            <w:pPr>
              <w:ind w:left="3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59AF18" w14:textId="77777777" w:rsidR="00740A88" w:rsidRDefault="00740A88" w:rsidP="00740A88">
            <w:pPr>
              <w:ind w:left="3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9EF813" w14:textId="77777777" w:rsidR="00740A88" w:rsidRPr="00387250" w:rsidRDefault="00740A88" w:rsidP="00740A8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29FA7E6" w14:textId="77777777" w:rsidR="00740A88" w:rsidRPr="00EF2558" w:rsidRDefault="00740A88" w:rsidP="00740A8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Θεσσαλονίκη</w:t>
            </w:r>
            <w:bookmarkStart w:id="0" w:name="FLD4"/>
            <w:bookmarkEnd w:id="0"/>
            <w:r w:rsidR="00C64C2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712C88">
              <w:rPr>
                <w:rFonts w:ascii="Calibri" w:hAnsi="Calibri" w:cs="Calibri"/>
                <w:sz w:val="22"/>
                <w:szCs w:val="22"/>
              </w:rPr>
              <w:t>22</w:t>
            </w:r>
            <w:r w:rsidR="00C64C24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 w:rsidR="00862CF2">
              <w:rPr>
                <w:rFonts w:ascii="Calibri" w:hAnsi="Calibri" w:cs="Calibri"/>
                <w:sz w:val="22"/>
                <w:szCs w:val="22"/>
              </w:rPr>
              <w:t>0</w:t>
            </w:r>
            <w:r w:rsidR="00712C88">
              <w:rPr>
                <w:rFonts w:ascii="Calibri" w:hAnsi="Calibri" w:cs="Calibri"/>
                <w:sz w:val="22"/>
                <w:szCs w:val="22"/>
              </w:rPr>
              <w:t>8</w:t>
            </w:r>
            <w:r w:rsidR="0082119D">
              <w:rPr>
                <w:rFonts w:ascii="Calibri" w:hAnsi="Calibri" w:cs="Calibri"/>
                <w:sz w:val="22"/>
                <w:szCs w:val="22"/>
                <w:lang w:val="en-US"/>
              </w:rPr>
              <w:t>-202</w:t>
            </w:r>
            <w:r w:rsidR="00EF2558">
              <w:rPr>
                <w:rFonts w:ascii="Calibri" w:hAnsi="Calibri" w:cs="Calibri"/>
                <w:sz w:val="22"/>
                <w:szCs w:val="22"/>
              </w:rPr>
              <w:t>4</w:t>
            </w:r>
          </w:p>
          <w:p w14:paraId="51F908D5" w14:textId="77777777" w:rsidR="00740A88" w:rsidRPr="00114B89" w:rsidRDefault="00740A88" w:rsidP="00740A88">
            <w:pPr>
              <w:ind w:left="3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1" w:name="FLD2"/>
            <w:bookmarkEnd w:id="1"/>
          </w:p>
        </w:tc>
      </w:tr>
      <w:tr w:rsidR="00740A88" w:rsidRPr="006C6354" w14:paraId="662357BF" w14:textId="77777777" w:rsidTr="00BA4E17">
        <w:trPr>
          <w:cantSplit/>
          <w:trHeight w:val="1073"/>
        </w:trPr>
        <w:tc>
          <w:tcPr>
            <w:tcW w:w="2106" w:type="dxa"/>
            <w:vMerge w:val="restart"/>
          </w:tcPr>
          <w:p w14:paraId="4EACF306" w14:textId="77777777" w:rsidR="00740A88" w:rsidRPr="006C6354" w:rsidRDefault="00740A88" w:rsidP="00740A8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635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E679621" wp14:editId="76F75391">
                  <wp:extent cx="1080000" cy="1282500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vertical-72pp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28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dxa"/>
            <w:vMerge/>
          </w:tcPr>
          <w:p w14:paraId="5BF4133B" w14:textId="77777777" w:rsidR="00740A88" w:rsidRPr="006C6354" w:rsidRDefault="00740A88" w:rsidP="00740A8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9" w:type="dxa"/>
          </w:tcPr>
          <w:p w14:paraId="3D92A769" w14:textId="77777777" w:rsidR="00740A88" w:rsidRPr="006C6354" w:rsidRDefault="00740A88" w:rsidP="00740A8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C6354">
              <w:rPr>
                <w:rFonts w:asciiTheme="minorHAnsi" w:hAnsiTheme="minorHAnsi" w:cstheme="minorHAnsi"/>
                <w:sz w:val="22"/>
                <w:szCs w:val="22"/>
              </w:rPr>
              <w:t>Γραμματεία</w:t>
            </w:r>
          </w:p>
        </w:tc>
        <w:tc>
          <w:tcPr>
            <w:tcW w:w="4104" w:type="dxa"/>
            <w:vMerge/>
          </w:tcPr>
          <w:p w14:paraId="3E2D2CFA" w14:textId="77777777" w:rsidR="00740A88" w:rsidRPr="006C6354" w:rsidRDefault="00740A88" w:rsidP="00740A8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A88" w:rsidRPr="006C6354" w14:paraId="240BF1A8" w14:textId="77777777" w:rsidTr="00BA4E17">
        <w:trPr>
          <w:cantSplit/>
          <w:trHeight w:val="1072"/>
        </w:trPr>
        <w:tc>
          <w:tcPr>
            <w:tcW w:w="2106" w:type="dxa"/>
            <w:vMerge/>
          </w:tcPr>
          <w:p w14:paraId="74EA2DEC" w14:textId="77777777" w:rsidR="00740A88" w:rsidRPr="006C6354" w:rsidRDefault="00740A88" w:rsidP="00740A88">
            <w:pPr>
              <w:contextualSpacing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5" w:type="dxa"/>
            <w:vMerge/>
          </w:tcPr>
          <w:p w14:paraId="56F0BA62" w14:textId="77777777" w:rsidR="00740A88" w:rsidRPr="006C6354" w:rsidRDefault="00740A88" w:rsidP="00740A8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9" w:type="dxa"/>
            <w:vAlign w:val="center"/>
          </w:tcPr>
          <w:p w14:paraId="6C2B20FC" w14:textId="77777777" w:rsidR="00740A88" w:rsidRPr="00387250" w:rsidRDefault="00740A88" w:rsidP="00740A88">
            <w:pPr>
              <w:spacing w:line="18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4D9D4627" w14:textId="6EAD4FEF" w:rsidR="00740A88" w:rsidRPr="009F3987" w:rsidRDefault="00740A88" w:rsidP="00740A88">
            <w:pPr>
              <w:spacing w:line="18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7250">
              <w:rPr>
                <w:rFonts w:ascii="Calibri" w:hAnsi="Calibri" w:cs="Calibri"/>
                <w:sz w:val="18"/>
                <w:szCs w:val="18"/>
              </w:rPr>
              <w:t xml:space="preserve">Πληροφορίες: </w:t>
            </w:r>
            <w:r w:rsidR="000B7F89">
              <w:rPr>
                <w:rFonts w:ascii="Calibri" w:hAnsi="Calibri" w:cs="Calibri"/>
                <w:sz w:val="18"/>
                <w:szCs w:val="18"/>
              </w:rPr>
              <w:t>Αστέριος Χατζηχαριστός</w:t>
            </w:r>
          </w:p>
          <w:p w14:paraId="25992182" w14:textId="48F84F91" w:rsidR="00740A88" w:rsidRPr="000B7F89" w:rsidRDefault="00740A88" w:rsidP="00740A88">
            <w:pPr>
              <w:spacing w:line="180" w:lineRule="exact"/>
              <w:contextualSpacing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proofErr w:type="spellStart"/>
            <w:r w:rsidRPr="00387250">
              <w:rPr>
                <w:rFonts w:ascii="Calibri" w:hAnsi="Calibri" w:cs="Calibri"/>
                <w:i/>
                <w:sz w:val="18"/>
                <w:szCs w:val="18"/>
              </w:rPr>
              <w:t>Τηλ</w:t>
            </w:r>
            <w:proofErr w:type="spellEnd"/>
            <w:r w:rsidRPr="000B7F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.: 2310 99 9</w:t>
            </w:r>
            <w:r w:rsidR="000B7F89" w:rsidRPr="000B7F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057</w:t>
            </w:r>
          </w:p>
          <w:p w14:paraId="7EA73BCF" w14:textId="375CBF8F" w:rsidR="00740A88" w:rsidRPr="000B7F89" w:rsidRDefault="00740A88" w:rsidP="00740A88">
            <w:pPr>
              <w:spacing w:line="180" w:lineRule="exact"/>
              <w:contextualSpacing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E</w:t>
            </w:r>
            <w:r w:rsidRPr="000B7F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-</w:t>
            </w: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mail</w:t>
            </w:r>
            <w:r w:rsidRPr="000B7F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: </w:t>
            </w:r>
            <w:r w:rsidR="000B7F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asteris</w:t>
            </w:r>
            <w:r w:rsidRPr="000B7F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@</w:t>
            </w: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auth</w:t>
            </w:r>
            <w:r w:rsidRPr="000B7F89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.</w:t>
            </w: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gr</w:t>
            </w:r>
          </w:p>
          <w:p w14:paraId="70AE6E41" w14:textId="77777777" w:rsidR="00740A88" w:rsidRPr="00387250" w:rsidRDefault="00740A88" w:rsidP="00740A88">
            <w:pPr>
              <w:spacing w:line="180" w:lineRule="exact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7250">
              <w:rPr>
                <w:rFonts w:ascii="Calibri" w:hAnsi="Calibri" w:cs="Calibri"/>
                <w:i/>
                <w:sz w:val="18"/>
                <w:szCs w:val="18"/>
              </w:rPr>
              <w:t>Κτίριο: Νέων Αμφιθεάτρων Ιατρικής (έναντι ΑΧΕΠΑ)</w:t>
            </w:r>
          </w:p>
        </w:tc>
        <w:tc>
          <w:tcPr>
            <w:tcW w:w="4104" w:type="dxa"/>
            <w:vMerge/>
          </w:tcPr>
          <w:p w14:paraId="6EC8AFC4" w14:textId="77777777" w:rsidR="00740A88" w:rsidRPr="006C6354" w:rsidRDefault="00740A88" w:rsidP="00740A88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4292D1" w14:textId="77777777" w:rsidR="00740A88" w:rsidRDefault="00740A88" w:rsidP="00740A88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A07657F" w14:textId="77777777" w:rsidR="0045711F" w:rsidRPr="009E2B37" w:rsidRDefault="00B32F9A" w:rsidP="00EB2678">
      <w:pPr>
        <w:spacing w:before="60"/>
        <w:ind w:left="7088"/>
        <w:jc w:val="both"/>
        <w:rPr>
          <w:rFonts w:asciiTheme="minorHAnsi" w:hAnsiTheme="minorHAnsi" w:cs="Tahoma"/>
          <w:u w:val="single"/>
        </w:rPr>
      </w:pPr>
      <w:r w:rsidRPr="009E2B37">
        <w:rPr>
          <w:rFonts w:asciiTheme="minorHAnsi" w:hAnsiTheme="minorHAnsi" w:cs="Tahoma"/>
          <w:u w:val="single"/>
        </w:rPr>
        <w:t>Προς</w:t>
      </w:r>
      <w:r w:rsidR="00B25D84" w:rsidRPr="009E2B37">
        <w:rPr>
          <w:rFonts w:asciiTheme="minorHAnsi" w:hAnsiTheme="minorHAnsi" w:cs="Tahoma"/>
          <w:u w:val="single"/>
        </w:rPr>
        <w:t xml:space="preserve"> </w:t>
      </w:r>
    </w:p>
    <w:p w14:paraId="5EA0F41E" w14:textId="1B667408" w:rsidR="002C2004" w:rsidRPr="009E2B37" w:rsidRDefault="002C2004" w:rsidP="00EB2678">
      <w:pPr>
        <w:ind w:left="7088"/>
        <w:jc w:val="both"/>
        <w:rPr>
          <w:rFonts w:asciiTheme="minorHAnsi" w:hAnsiTheme="minorHAnsi" w:cs="Tahoma"/>
          <w:b/>
        </w:rPr>
      </w:pPr>
      <w:r w:rsidRPr="009E2B37">
        <w:rPr>
          <w:rFonts w:asciiTheme="minorHAnsi" w:hAnsiTheme="minorHAnsi" w:cs="Tahoma"/>
        </w:rPr>
        <w:t xml:space="preserve">την </w:t>
      </w:r>
      <w:r w:rsidR="00BF454F" w:rsidRPr="009E2B37">
        <w:rPr>
          <w:rFonts w:asciiTheme="minorHAnsi" w:hAnsiTheme="minorHAnsi" w:cs="Tahoma"/>
          <w:b/>
        </w:rPr>
        <w:t>Πρυτανεία</w:t>
      </w:r>
      <w:r w:rsidRPr="009E2B37">
        <w:rPr>
          <w:rFonts w:asciiTheme="minorHAnsi" w:hAnsiTheme="minorHAnsi" w:cs="Tahoma"/>
          <w:b/>
        </w:rPr>
        <w:t xml:space="preserve"> </w:t>
      </w:r>
      <w:r w:rsidRPr="009E2B37">
        <w:rPr>
          <w:rFonts w:asciiTheme="minorHAnsi" w:hAnsiTheme="minorHAnsi" w:cs="Tahoma"/>
        </w:rPr>
        <w:t>του</w:t>
      </w:r>
      <w:r w:rsidR="00BF454F" w:rsidRPr="009E2B37">
        <w:rPr>
          <w:rFonts w:asciiTheme="minorHAnsi" w:hAnsiTheme="minorHAnsi" w:cs="Tahoma"/>
        </w:rPr>
        <w:t xml:space="preserve"> ΑΠΘ</w:t>
      </w:r>
    </w:p>
    <w:p w14:paraId="5FC1F997" w14:textId="77777777" w:rsidR="006413DB" w:rsidRDefault="006413DB" w:rsidP="00BF454F">
      <w:pPr>
        <w:spacing w:line="276" w:lineRule="auto"/>
        <w:ind w:left="851"/>
        <w:jc w:val="both"/>
        <w:rPr>
          <w:rFonts w:asciiTheme="minorHAnsi" w:hAnsiTheme="minorHAnsi" w:cs="Tahoma"/>
          <w:sz w:val="22"/>
          <w:szCs w:val="22"/>
        </w:rPr>
      </w:pPr>
    </w:p>
    <w:p w14:paraId="2F90F5C4" w14:textId="77777777" w:rsidR="00BF454F" w:rsidRDefault="00BF454F" w:rsidP="00457375">
      <w:pPr>
        <w:ind w:left="851"/>
        <w:jc w:val="both"/>
        <w:rPr>
          <w:rFonts w:asciiTheme="minorHAnsi" w:hAnsiTheme="minorHAnsi" w:cs="Tahoma"/>
          <w:sz w:val="22"/>
          <w:szCs w:val="22"/>
        </w:rPr>
      </w:pPr>
    </w:p>
    <w:p w14:paraId="673126DC" w14:textId="77777777" w:rsidR="00BF454F" w:rsidRPr="009E2B37" w:rsidRDefault="00BF454F" w:rsidP="0002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709" w:right="310"/>
        <w:jc w:val="center"/>
        <w:rPr>
          <w:rFonts w:asciiTheme="minorHAnsi" w:hAnsiTheme="minorHAnsi" w:cs="Tahoma"/>
          <w:b/>
        </w:rPr>
      </w:pPr>
      <w:r w:rsidRPr="009E2B37">
        <w:rPr>
          <w:rFonts w:asciiTheme="minorHAnsi" w:hAnsiTheme="minorHAnsi" w:cs="Tahoma"/>
          <w:b/>
        </w:rPr>
        <w:t>ΠΡΑΚΤΙΚΟ</w:t>
      </w:r>
    </w:p>
    <w:p w14:paraId="63ACAAC6" w14:textId="77777777" w:rsidR="00BF454F" w:rsidRPr="009E2B37" w:rsidRDefault="00BF454F" w:rsidP="00BF4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709" w:right="310"/>
        <w:jc w:val="center"/>
        <w:rPr>
          <w:rFonts w:asciiTheme="minorHAnsi" w:hAnsiTheme="minorHAnsi" w:cs="Tahoma"/>
        </w:rPr>
      </w:pPr>
      <w:r w:rsidRPr="009E2B37">
        <w:rPr>
          <w:rFonts w:asciiTheme="minorHAnsi" w:hAnsiTheme="minorHAnsi" w:cs="Tahoma"/>
        </w:rPr>
        <w:t xml:space="preserve">της έκτακτης Συνεδρίασης </w:t>
      </w:r>
      <w:r w:rsidR="00D5026D" w:rsidRPr="009E2B37">
        <w:rPr>
          <w:rFonts w:asciiTheme="minorHAnsi" w:hAnsiTheme="minorHAnsi" w:cs="Tahoma"/>
        </w:rPr>
        <w:t>του Τμήματος Ιατρικής της Σχολής Επιστημών Υγείας</w:t>
      </w:r>
      <w:r w:rsidRPr="009E2B37">
        <w:rPr>
          <w:rFonts w:asciiTheme="minorHAnsi" w:hAnsiTheme="minorHAnsi" w:cs="Tahoma"/>
        </w:rPr>
        <w:t xml:space="preserve"> του ΑΠΘ</w:t>
      </w:r>
    </w:p>
    <w:p w14:paraId="72205A7F" w14:textId="77777777" w:rsidR="00BF454F" w:rsidRPr="009E2B37" w:rsidRDefault="00BF454F" w:rsidP="00777FF9">
      <w:pPr>
        <w:tabs>
          <w:tab w:val="left" w:pos="6096"/>
        </w:tabs>
        <w:spacing w:line="360" w:lineRule="auto"/>
        <w:ind w:right="168"/>
        <w:jc w:val="both"/>
        <w:rPr>
          <w:rFonts w:asciiTheme="minorHAnsi" w:hAnsiTheme="minorHAnsi" w:cs="Tahoma"/>
        </w:rPr>
      </w:pPr>
    </w:p>
    <w:p w14:paraId="5E3CC1E8" w14:textId="77777777" w:rsidR="00D5026D" w:rsidRPr="009E2B37" w:rsidRDefault="00BF454F" w:rsidP="00D5026D">
      <w:pPr>
        <w:tabs>
          <w:tab w:val="left" w:pos="6096"/>
        </w:tabs>
        <w:spacing w:line="360" w:lineRule="auto"/>
        <w:ind w:left="851" w:right="310"/>
        <w:jc w:val="center"/>
        <w:rPr>
          <w:rFonts w:asciiTheme="minorHAnsi" w:hAnsiTheme="minorHAnsi" w:cs="Tahoma"/>
          <w:b/>
        </w:rPr>
      </w:pPr>
      <w:r w:rsidRPr="009E2B37">
        <w:rPr>
          <w:rFonts w:asciiTheme="minorHAnsi" w:hAnsiTheme="minorHAnsi" w:cs="Tahoma"/>
          <w:b/>
        </w:rPr>
        <w:t>ΘΕΜΑ ΗΜΕΡΗΣΙΑΣ ΔΙΑΤΑΞΗΣ</w:t>
      </w:r>
    </w:p>
    <w:p w14:paraId="5BE7C037" w14:textId="77777777" w:rsidR="005C4AD0" w:rsidRPr="009E2B37" w:rsidRDefault="00BF454F" w:rsidP="000B7F89">
      <w:pPr>
        <w:tabs>
          <w:tab w:val="left" w:pos="6096"/>
        </w:tabs>
        <w:spacing w:after="180" w:line="360" w:lineRule="auto"/>
        <w:ind w:left="851" w:right="26"/>
        <w:jc w:val="both"/>
        <w:rPr>
          <w:rFonts w:asciiTheme="minorHAnsi" w:hAnsiTheme="minorHAnsi" w:cs="Tahoma"/>
        </w:rPr>
      </w:pPr>
      <w:r w:rsidRPr="009E2B37">
        <w:rPr>
          <w:rFonts w:asciiTheme="minorHAnsi" w:hAnsiTheme="minorHAnsi" w:cs="Tahoma"/>
        </w:rPr>
        <w:t xml:space="preserve">ΨΗΦΙΣΜΑ για το θάνατο </w:t>
      </w:r>
      <w:r w:rsidR="00A72577" w:rsidRPr="009E2B37">
        <w:rPr>
          <w:rFonts w:asciiTheme="minorHAnsi" w:hAnsiTheme="minorHAnsi" w:cs="Tahoma"/>
        </w:rPr>
        <w:t>του</w:t>
      </w:r>
      <w:r w:rsidR="003C5637" w:rsidRPr="009E2B37">
        <w:rPr>
          <w:rFonts w:asciiTheme="minorHAnsi" w:hAnsiTheme="minorHAnsi" w:cs="Tahoma"/>
        </w:rPr>
        <w:t xml:space="preserve"> </w:t>
      </w:r>
      <w:bookmarkStart w:id="2" w:name="_Hlk130380148"/>
      <w:bookmarkStart w:id="3" w:name="_Hlk135039391"/>
      <w:r w:rsidR="0039684A">
        <w:rPr>
          <w:rFonts w:asciiTheme="minorHAnsi" w:hAnsiTheme="minorHAnsi" w:cs="Tahoma"/>
        </w:rPr>
        <w:t xml:space="preserve">Γεωργίου </w:t>
      </w:r>
      <w:proofErr w:type="spellStart"/>
      <w:r w:rsidR="00712C88">
        <w:rPr>
          <w:rFonts w:asciiTheme="minorHAnsi" w:hAnsiTheme="minorHAnsi" w:cs="Tahoma"/>
        </w:rPr>
        <w:t>Ευστρατιάδη</w:t>
      </w:r>
      <w:proofErr w:type="spellEnd"/>
      <w:r w:rsidR="00AF141E" w:rsidRPr="009E2B37">
        <w:rPr>
          <w:rFonts w:asciiTheme="minorHAnsi" w:hAnsiTheme="minorHAnsi" w:cs="Tahoma"/>
        </w:rPr>
        <w:t>,</w:t>
      </w:r>
      <w:r w:rsidR="00BF74E3" w:rsidRPr="009E2B37">
        <w:rPr>
          <w:rFonts w:asciiTheme="minorHAnsi" w:hAnsiTheme="minorHAnsi" w:cs="Tahoma"/>
        </w:rPr>
        <w:t xml:space="preserve"> </w:t>
      </w:r>
      <w:bookmarkStart w:id="4" w:name="_Hlk129682580"/>
      <w:r w:rsidR="00712C88">
        <w:rPr>
          <w:rFonts w:asciiTheme="minorHAnsi" w:hAnsiTheme="minorHAnsi" w:cs="Tahoma"/>
        </w:rPr>
        <w:t>Ομότιμου</w:t>
      </w:r>
      <w:r w:rsidR="00740A88" w:rsidRPr="009E2B37">
        <w:rPr>
          <w:rFonts w:asciiTheme="minorHAnsi" w:hAnsiTheme="minorHAnsi" w:cs="Tahoma"/>
        </w:rPr>
        <w:t xml:space="preserve"> </w:t>
      </w:r>
      <w:r w:rsidR="00400CA9" w:rsidRPr="009E2B37">
        <w:rPr>
          <w:rFonts w:asciiTheme="minorHAnsi" w:hAnsiTheme="minorHAnsi" w:cs="Tahoma"/>
        </w:rPr>
        <w:t>Κ</w:t>
      </w:r>
      <w:r w:rsidR="009F7A18" w:rsidRPr="009E2B37">
        <w:rPr>
          <w:rFonts w:asciiTheme="minorHAnsi" w:hAnsiTheme="minorHAnsi" w:cs="Tahoma"/>
        </w:rPr>
        <w:t xml:space="preserve">αθηγητή </w:t>
      </w:r>
      <w:bookmarkEnd w:id="2"/>
      <w:r w:rsidR="00712C88">
        <w:rPr>
          <w:rFonts w:asciiTheme="minorHAnsi" w:hAnsiTheme="minorHAnsi" w:cs="Tahoma"/>
        </w:rPr>
        <w:t>Παθολογίας - Νεφρολογίας</w:t>
      </w:r>
    </w:p>
    <w:bookmarkEnd w:id="4"/>
    <w:bookmarkEnd w:id="3"/>
    <w:p w14:paraId="64C5DD23" w14:textId="0FD92DD2" w:rsidR="005C4AD0" w:rsidRPr="009E2B37" w:rsidRDefault="00C026E8" w:rsidP="000B7F89">
      <w:pPr>
        <w:tabs>
          <w:tab w:val="left" w:pos="6096"/>
        </w:tabs>
        <w:spacing w:after="180" w:line="360" w:lineRule="auto"/>
        <w:ind w:left="851" w:right="26"/>
        <w:jc w:val="both"/>
        <w:rPr>
          <w:rFonts w:asciiTheme="minorHAnsi" w:hAnsiTheme="minorHAnsi" w:cs="Tahoma"/>
        </w:rPr>
      </w:pPr>
      <w:r w:rsidRPr="009E2B37">
        <w:rPr>
          <w:rFonts w:asciiTheme="minorHAnsi" w:hAnsiTheme="minorHAnsi" w:cs="Tahoma"/>
        </w:rPr>
        <w:t xml:space="preserve">Μετά την αναγγελία του θανάτου </w:t>
      </w:r>
      <w:r w:rsidR="00A72577" w:rsidRPr="009E2B37">
        <w:rPr>
          <w:rFonts w:asciiTheme="minorHAnsi" w:hAnsiTheme="minorHAnsi" w:cs="Tahoma"/>
        </w:rPr>
        <w:t>του</w:t>
      </w:r>
      <w:r w:rsidR="005D3D9A" w:rsidRPr="009E2B37">
        <w:rPr>
          <w:rFonts w:asciiTheme="minorHAnsi" w:hAnsiTheme="minorHAnsi" w:cs="Tahoma"/>
        </w:rPr>
        <w:t xml:space="preserve"> </w:t>
      </w:r>
      <w:r w:rsidR="00712C88" w:rsidRPr="00712C88">
        <w:rPr>
          <w:rFonts w:asciiTheme="minorHAnsi" w:hAnsiTheme="minorHAnsi" w:cs="Tahoma"/>
        </w:rPr>
        <w:t xml:space="preserve">Γεωργίου </w:t>
      </w:r>
      <w:proofErr w:type="spellStart"/>
      <w:r w:rsidR="00712C88" w:rsidRPr="00712C88">
        <w:rPr>
          <w:rFonts w:asciiTheme="minorHAnsi" w:hAnsiTheme="minorHAnsi" w:cs="Tahoma"/>
        </w:rPr>
        <w:t>Ευστρατιάδη</w:t>
      </w:r>
      <w:proofErr w:type="spellEnd"/>
      <w:r w:rsidR="00712C88" w:rsidRPr="00712C88">
        <w:rPr>
          <w:rFonts w:asciiTheme="minorHAnsi" w:hAnsiTheme="minorHAnsi" w:cs="Tahoma"/>
        </w:rPr>
        <w:t xml:space="preserve">, Ομότιμου Καθηγητή Παθολογίας </w:t>
      </w:r>
      <w:r w:rsidR="000B7F89" w:rsidRPr="000B7F89">
        <w:rPr>
          <w:rFonts w:asciiTheme="minorHAnsi" w:hAnsiTheme="minorHAnsi" w:cs="Tahoma"/>
        </w:rPr>
        <w:t>-</w:t>
      </w:r>
      <w:r w:rsidR="00712C88" w:rsidRPr="00712C88">
        <w:rPr>
          <w:rFonts w:asciiTheme="minorHAnsi" w:hAnsiTheme="minorHAnsi" w:cs="Tahoma"/>
        </w:rPr>
        <w:t xml:space="preserve"> Νεφρολογίας</w:t>
      </w:r>
      <w:r w:rsidR="00712C88">
        <w:rPr>
          <w:rFonts w:asciiTheme="minorHAnsi" w:hAnsiTheme="minorHAnsi" w:cs="Tahoma"/>
        </w:rPr>
        <w:t xml:space="preserve"> </w:t>
      </w:r>
      <w:r w:rsidR="00D5026D" w:rsidRPr="009E2B37">
        <w:rPr>
          <w:rFonts w:asciiTheme="minorHAnsi" w:hAnsiTheme="minorHAnsi" w:cs="Tahoma"/>
        </w:rPr>
        <w:t>του Τμήματος Ιατρικής</w:t>
      </w:r>
      <w:r w:rsidR="005C4AD0" w:rsidRPr="009E2B37">
        <w:rPr>
          <w:rFonts w:asciiTheme="minorHAnsi" w:hAnsiTheme="minorHAnsi" w:cs="Tahoma"/>
        </w:rPr>
        <w:t xml:space="preserve">, </w:t>
      </w:r>
      <w:r w:rsidR="000B7F89" w:rsidRPr="000B7F89">
        <w:rPr>
          <w:rFonts w:asciiTheme="minorHAnsi" w:hAnsiTheme="minorHAnsi" w:cs="Tahoma"/>
        </w:rPr>
        <w:t>πρώην Διευθυντή της Α</w:t>
      </w:r>
      <w:r w:rsidR="000B7F89" w:rsidRPr="000B7F89">
        <w:rPr>
          <w:rFonts w:asciiTheme="minorHAnsi" w:hAnsiTheme="minorHAnsi" w:cs="Tahoma"/>
        </w:rPr>
        <w:t>’</w:t>
      </w:r>
      <w:r w:rsidR="000B7F89" w:rsidRPr="000B7F89">
        <w:rPr>
          <w:rFonts w:asciiTheme="minorHAnsi" w:hAnsiTheme="minorHAnsi" w:cs="Tahoma"/>
        </w:rPr>
        <w:t xml:space="preserve"> </w:t>
      </w:r>
      <w:r w:rsidR="000B7F89">
        <w:rPr>
          <w:rFonts w:asciiTheme="minorHAnsi" w:hAnsiTheme="minorHAnsi" w:cs="Tahoma"/>
        </w:rPr>
        <w:t xml:space="preserve">Νεφρολογικής </w:t>
      </w:r>
      <w:r w:rsidR="000B7F89" w:rsidRPr="000B7F89">
        <w:rPr>
          <w:rFonts w:asciiTheme="minorHAnsi" w:hAnsiTheme="minorHAnsi" w:cs="Tahoma"/>
        </w:rPr>
        <w:t>Κλινικής</w:t>
      </w:r>
      <w:r w:rsidR="000B7F89" w:rsidRPr="000B7F89">
        <w:rPr>
          <w:rFonts w:asciiTheme="minorHAnsi" w:hAnsiTheme="minorHAnsi" w:cs="Tahoma"/>
        </w:rPr>
        <w:t xml:space="preserve">, </w:t>
      </w:r>
      <w:r w:rsidR="005C4AD0" w:rsidRPr="009E2B37">
        <w:rPr>
          <w:rFonts w:asciiTheme="minorHAnsi" w:hAnsiTheme="minorHAnsi" w:cs="Tahoma"/>
        </w:rPr>
        <w:t>επιφαν</w:t>
      </w:r>
      <w:r w:rsidR="00EC7A18" w:rsidRPr="009E2B37">
        <w:rPr>
          <w:rFonts w:asciiTheme="minorHAnsi" w:hAnsiTheme="minorHAnsi" w:cs="Tahoma"/>
        </w:rPr>
        <w:t>ούς</w:t>
      </w:r>
      <w:r w:rsidR="005C4AD0" w:rsidRPr="009E2B37">
        <w:rPr>
          <w:rFonts w:asciiTheme="minorHAnsi" w:hAnsiTheme="minorHAnsi" w:cs="Tahoma"/>
        </w:rPr>
        <w:t xml:space="preserve"> επιστήμονα και λαμπρ</w:t>
      </w:r>
      <w:r w:rsidR="00A72577" w:rsidRPr="009E2B37">
        <w:rPr>
          <w:rFonts w:asciiTheme="minorHAnsi" w:hAnsiTheme="minorHAnsi" w:cs="Tahoma"/>
        </w:rPr>
        <w:t>ού δασκάλου</w:t>
      </w:r>
      <w:r w:rsidR="005C4AD0" w:rsidRPr="009E2B37">
        <w:rPr>
          <w:rFonts w:asciiTheme="minorHAnsi" w:hAnsiTheme="minorHAnsi" w:cs="Tahoma"/>
        </w:rPr>
        <w:t xml:space="preserve">, </w:t>
      </w:r>
      <w:r w:rsidR="00B74EF2" w:rsidRPr="009E2B37">
        <w:rPr>
          <w:rFonts w:asciiTheme="minorHAnsi" w:hAnsiTheme="minorHAnsi" w:cs="Tahoma"/>
        </w:rPr>
        <w:t>το Τμήμα Ιατρικής</w:t>
      </w:r>
      <w:r w:rsidR="005C4AD0" w:rsidRPr="009E2B37">
        <w:rPr>
          <w:rFonts w:asciiTheme="minorHAnsi" w:hAnsiTheme="minorHAnsi" w:cs="Tahoma"/>
        </w:rPr>
        <w:t xml:space="preserve"> αποφασίζει ομόφωνα:</w:t>
      </w:r>
    </w:p>
    <w:p w14:paraId="15C17BC8" w14:textId="77777777" w:rsidR="00766680" w:rsidRDefault="00766680" w:rsidP="000B7F89">
      <w:pPr>
        <w:pStyle w:val="a7"/>
        <w:numPr>
          <w:ilvl w:val="0"/>
          <w:numId w:val="6"/>
        </w:numPr>
        <w:tabs>
          <w:tab w:val="left" w:pos="6096"/>
        </w:tabs>
        <w:spacing w:line="360" w:lineRule="auto"/>
        <w:ind w:left="1560" w:right="310" w:hanging="283"/>
        <w:rPr>
          <w:rFonts w:asciiTheme="minorHAnsi" w:hAnsiTheme="minorHAnsi" w:cs="Tahoma"/>
        </w:rPr>
      </w:pPr>
      <w:r w:rsidRPr="009E2B37">
        <w:rPr>
          <w:rFonts w:asciiTheme="minorHAnsi" w:hAnsiTheme="minorHAnsi" w:cs="Tahoma"/>
        </w:rPr>
        <w:t xml:space="preserve">Να εκφραστούν τα συλλυπητήρια του Τμήματος στην οικογένεια  </w:t>
      </w:r>
      <w:r w:rsidR="00A72577" w:rsidRPr="009E2B37">
        <w:rPr>
          <w:rFonts w:asciiTheme="minorHAnsi" w:hAnsiTheme="minorHAnsi" w:cs="Tahoma"/>
        </w:rPr>
        <w:t>του μεταστάντος</w:t>
      </w:r>
      <w:r w:rsidRPr="009E2B37">
        <w:rPr>
          <w:rFonts w:asciiTheme="minorHAnsi" w:hAnsiTheme="minorHAnsi" w:cs="Tahoma"/>
        </w:rPr>
        <w:t>.</w:t>
      </w:r>
    </w:p>
    <w:p w14:paraId="3AB668FF" w14:textId="77777777" w:rsidR="005155EA" w:rsidRPr="00C93CB2" w:rsidRDefault="00766680" w:rsidP="000B7F89">
      <w:pPr>
        <w:pStyle w:val="a7"/>
        <w:numPr>
          <w:ilvl w:val="0"/>
          <w:numId w:val="6"/>
        </w:numPr>
        <w:tabs>
          <w:tab w:val="left" w:pos="6096"/>
        </w:tabs>
        <w:spacing w:line="360" w:lineRule="auto"/>
        <w:ind w:left="1560" w:right="312" w:hanging="284"/>
        <w:rPr>
          <w:rFonts w:asciiTheme="minorHAnsi" w:hAnsiTheme="minorHAnsi" w:cs="Tahoma"/>
        </w:rPr>
      </w:pPr>
      <w:r w:rsidRPr="009E2B37">
        <w:rPr>
          <w:rFonts w:asciiTheme="minorHAnsi" w:hAnsiTheme="minorHAnsi" w:cs="Tahoma"/>
        </w:rPr>
        <w:t>Να δημοσιευθεί ψήφισμα στον ημερήσιο τύπο.</w:t>
      </w:r>
    </w:p>
    <w:p w14:paraId="02E6C11A" w14:textId="77777777" w:rsidR="005155EA" w:rsidRPr="009E2B37" w:rsidRDefault="005155EA" w:rsidP="000B7F89">
      <w:pPr>
        <w:tabs>
          <w:tab w:val="left" w:pos="6096"/>
        </w:tabs>
        <w:ind w:left="851" w:right="310"/>
        <w:jc w:val="both"/>
        <w:rPr>
          <w:rFonts w:asciiTheme="minorHAnsi" w:hAnsiTheme="minorHAnsi" w:cs="Tahoma"/>
        </w:rPr>
      </w:pPr>
    </w:p>
    <w:p w14:paraId="698ABA57" w14:textId="77777777" w:rsidR="005C4AD0" w:rsidRPr="009E2B37" w:rsidRDefault="005C4AD0" w:rsidP="000B7F89">
      <w:pPr>
        <w:tabs>
          <w:tab w:val="left" w:pos="6096"/>
        </w:tabs>
        <w:spacing w:line="360" w:lineRule="auto"/>
        <w:ind w:left="851" w:right="310"/>
        <w:jc w:val="both"/>
        <w:rPr>
          <w:rFonts w:asciiTheme="minorHAnsi" w:hAnsiTheme="minorHAnsi" w:cs="Tahoma"/>
        </w:rPr>
      </w:pPr>
      <w:r w:rsidRPr="009E2B37">
        <w:rPr>
          <w:rFonts w:asciiTheme="minorHAnsi" w:hAnsiTheme="minorHAnsi" w:cs="Tahoma"/>
        </w:rPr>
        <w:t>Στο σημείο αυτό διαβάζονται και επικυρώνονται τα πρακτικά.</w:t>
      </w:r>
    </w:p>
    <w:p w14:paraId="5D5B1DB9" w14:textId="2D135329" w:rsidR="0003563B" w:rsidRDefault="0003563B" w:rsidP="0003563B">
      <w:pPr>
        <w:tabs>
          <w:tab w:val="left" w:pos="6663"/>
        </w:tabs>
        <w:spacing w:line="360" w:lineRule="auto"/>
        <w:ind w:left="851" w:right="26" w:firstLine="283"/>
        <w:rPr>
          <w:rFonts w:asciiTheme="minorHAnsi" w:hAnsiTheme="minorHAnsi" w:cs="Tahoma"/>
        </w:rPr>
      </w:pPr>
    </w:p>
    <w:p w14:paraId="596A2954" w14:textId="77777777" w:rsidR="000B7F89" w:rsidRDefault="000B7F89" w:rsidP="0003563B">
      <w:pPr>
        <w:tabs>
          <w:tab w:val="left" w:pos="6663"/>
        </w:tabs>
        <w:spacing w:line="360" w:lineRule="auto"/>
        <w:ind w:left="851" w:right="26" w:firstLine="283"/>
        <w:rPr>
          <w:rFonts w:asciiTheme="minorHAnsi" w:hAnsiTheme="minorHAnsi" w:cs="Tahoma"/>
        </w:rPr>
      </w:pPr>
    </w:p>
    <w:p w14:paraId="0B901D79" w14:textId="0FB706D5" w:rsidR="0003563B" w:rsidRPr="009E2B37" w:rsidRDefault="00EF2558" w:rsidP="0003563B">
      <w:pPr>
        <w:tabs>
          <w:tab w:val="left" w:pos="6663"/>
        </w:tabs>
        <w:spacing w:line="360" w:lineRule="auto"/>
        <w:ind w:left="851" w:right="26" w:firstLine="283"/>
        <w:rPr>
          <w:rFonts w:asciiTheme="minorHAnsi" w:hAnsiTheme="minorHAnsi" w:cs="Tahoma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94DCAE1" wp14:editId="086CCE1E">
            <wp:simplePos x="0" y="0"/>
            <wp:positionH relativeFrom="margin">
              <wp:posOffset>1143000</wp:posOffset>
            </wp:positionH>
            <wp:positionV relativeFrom="paragraph">
              <wp:posOffset>118745</wp:posOffset>
            </wp:positionV>
            <wp:extent cx="1372870" cy="1066635"/>
            <wp:effectExtent l="0" t="0" r="0" b="635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6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41E" w:rsidRPr="009E2B37">
        <w:rPr>
          <w:rFonts w:asciiTheme="minorHAnsi" w:hAnsiTheme="minorHAnsi" w:cs="Tahoma"/>
        </w:rPr>
        <w:t xml:space="preserve">Ο Πρόεδρος του Τμήματος Ιατρικής               </w:t>
      </w:r>
      <w:r w:rsidR="000B7F89">
        <w:rPr>
          <w:rFonts w:asciiTheme="minorHAnsi" w:hAnsiTheme="minorHAnsi" w:cs="Tahoma"/>
        </w:rPr>
        <w:t>Ο Αναπληρωτής</w:t>
      </w:r>
      <w:r w:rsidR="0003563B" w:rsidRPr="009E2B37">
        <w:rPr>
          <w:rFonts w:asciiTheme="minorHAnsi" w:hAnsiTheme="minorHAnsi" w:cs="Tahoma"/>
        </w:rPr>
        <w:t xml:space="preserve"> Γραμματέας του Τμήματος Ιατρικής</w:t>
      </w:r>
    </w:p>
    <w:p w14:paraId="32C76793" w14:textId="77777777" w:rsidR="0003563B" w:rsidRPr="009E2B37" w:rsidRDefault="0003563B" w:rsidP="0003563B">
      <w:pPr>
        <w:tabs>
          <w:tab w:val="left" w:pos="5954"/>
        </w:tabs>
        <w:spacing w:line="360" w:lineRule="auto"/>
        <w:ind w:left="851" w:right="452"/>
        <w:jc w:val="center"/>
        <w:rPr>
          <w:rFonts w:asciiTheme="minorHAnsi" w:hAnsiTheme="minorHAnsi" w:cs="Tahoma"/>
        </w:rPr>
      </w:pPr>
    </w:p>
    <w:p w14:paraId="26DD4A38" w14:textId="77777777" w:rsidR="00AF141E" w:rsidRDefault="00AF141E" w:rsidP="0003563B">
      <w:pPr>
        <w:tabs>
          <w:tab w:val="left" w:pos="6663"/>
        </w:tabs>
        <w:ind w:right="26"/>
        <w:rPr>
          <w:rFonts w:asciiTheme="minorHAnsi" w:hAnsiTheme="minorHAnsi" w:cs="Tahoma"/>
        </w:rPr>
      </w:pPr>
    </w:p>
    <w:p w14:paraId="12751BB1" w14:textId="77777777" w:rsidR="00777FF9" w:rsidRPr="009E2B37" w:rsidRDefault="00777FF9" w:rsidP="00AF141E">
      <w:pPr>
        <w:tabs>
          <w:tab w:val="left" w:pos="5954"/>
        </w:tabs>
        <w:spacing w:line="360" w:lineRule="auto"/>
        <w:ind w:left="851" w:right="452"/>
        <w:jc w:val="center"/>
        <w:rPr>
          <w:rFonts w:asciiTheme="minorHAnsi" w:hAnsiTheme="minorHAnsi" w:cs="Tahoma"/>
        </w:rPr>
      </w:pPr>
    </w:p>
    <w:p w14:paraId="31B40482" w14:textId="4C17D60D" w:rsidR="00AF141E" w:rsidRPr="009E2B37" w:rsidRDefault="00AF141E" w:rsidP="00AF141E">
      <w:pPr>
        <w:pStyle w:val="a4"/>
        <w:tabs>
          <w:tab w:val="clear" w:pos="4153"/>
          <w:tab w:val="clear" w:pos="8306"/>
        </w:tabs>
        <w:rPr>
          <w:rFonts w:asciiTheme="minorHAnsi" w:hAnsiTheme="minorHAnsi" w:cs="Arial"/>
          <w:b/>
        </w:rPr>
      </w:pPr>
      <w:r w:rsidRPr="009E2B37">
        <w:rPr>
          <w:rFonts w:asciiTheme="minorHAnsi" w:hAnsiTheme="minorHAnsi" w:cs="Arial"/>
          <w:b/>
        </w:rPr>
        <w:t xml:space="preserve">                            </w:t>
      </w:r>
      <w:r w:rsidR="00EF2558">
        <w:rPr>
          <w:rFonts w:asciiTheme="minorHAnsi" w:hAnsiTheme="minorHAnsi" w:cs="Arial"/>
          <w:b/>
        </w:rPr>
        <w:t xml:space="preserve">      </w:t>
      </w:r>
      <w:r w:rsidRPr="009E2B37">
        <w:rPr>
          <w:rFonts w:asciiTheme="minorHAnsi" w:hAnsiTheme="minorHAnsi" w:cs="Arial"/>
          <w:b/>
        </w:rPr>
        <w:t xml:space="preserve"> </w:t>
      </w:r>
      <w:r w:rsidR="00EF2558">
        <w:rPr>
          <w:rFonts w:asciiTheme="minorHAnsi" w:hAnsiTheme="minorHAnsi" w:cs="Arial"/>
          <w:b/>
        </w:rPr>
        <w:t>ΣΤΕΦΑΝΟΣ ΤΡΙΑΡΙΔΗΣ</w:t>
      </w:r>
      <w:r w:rsidRPr="009E2B37">
        <w:rPr>
          <w:rFonts w:asciiTheme="minorHAnsi" w:hAnsiTheme="minorHAnsi" w:cs="Arial"/>
          <w:b/>
        </w:rPr>
        <w:t xml:space="preserve">                         </w:t>
      </w:r>
      <w:r w:rsidR="000B7F89">
        <w:rPr>
          <w:rFonts w:asciiTheme="minorHAnsi" w:hAnsiTheme="minorHAnsi" w:cs="Arial"/>
          <w:b/>
        </w:rPr>
        <w:t xml:space="preserve">             </w:t>
      </w:r>
      <w:r w:rsidRPr="009E2B37">
        <w:rPr>
          <w:rFonts w:asciiTheme="minorHAnsi" w:hAnsiTheme="minorHAnsi" w:cs="Arial"/>
          <w:b/>
        </w:rPr>
        <w:t xml:space="preserve">       </w:t>
      </w:r>
      <w:r w:rsidR="0003563B">
        <w:rPr>
          <w:rFonts w:asciiTheme="minorHAnsi" w:hAnsiTheme="minorHAnsi" w:cs="Arial"/>
          <w:b/>
        </w:rPr>
        <w:t xml:space="preserve">    </w:t>
      </w:r>
      <w:r w:rsidRPr="009E2B37">
        <w:rPr>
          <w:rFonts w:asciiTheme="minorHAnsi" w:hAnsiTheme="minorHAnsi" w:cs="Arial"/>
          <w:b/>
        </w:rPr>
        <w:t xml:space="preserve"> </w:t>
      </w:r>
      <w:r w:rsidR="000B7F89">
        <w:rPr>
          <w:rFonts w:asciiTheme="minorHAnsi" w:hAnsiTheme="minorHAnsi" w:cs="Arial"/>
          <w:b/>
        </w:rPr>
        <w:t>ΑΣΤΕΡΙΟΣ ΧΑΤΖΗΧΑΡΙΣΤΟΣ</w:t>
      </w:r>
    </w:p>
    <w:p w14:paraId="621DB356" w14:textId="1EB8A80A" w:rsidR="00AF141E" w:rsidRPr="00EF2558" w:rsidRDefault="00AF141E" w:rsidP="00AF141E">
      <w:pPr>
        <w:spacing w:line="360" w:lineRule="atLeast"/>
        <w:rPr>
          <w:rFonts w:asciiTheme="minorHAnsi" w:hAnsiTheme="minorHAnsi" w:cs="Tahoma"/>
        </w:rPr>
      </w:pPr>
      <w:r w:rsidRPr="009E2B37">
        <w:rPr>
          <w:rFonts w:asciiTheme="minorHAnsi" w:hAnsiTheme="minorHAnsi" w:cs="Arial"/>
        </w:rPr>
        <w:t xml:space="preserve">          </w:t>
      </w:r>
      <w:r w:rsidR="000B7F89">
        <w:rPr>
          <w:rFonts w:asciiTheme="minorHAnsi" w:hAnsiTheme="minorHAnsi" w:cs="Arial"/>
        </w:rPr>
        <w:t xml:space="preserve">  </w:t>
      </w:r>
      <w:r w:rsidRPr="009E2B37">
        <w:rPr>
          <w:rFonts w:asciiTheme="minorHAnsi" w:hAnsiTheme="minorHAnsi" w:cs="Arial"/>
        </w:rPr>
        <w:t xml:space="preserve">           </w:t>
      </w:r>
      <w:r w:rsidRPr="00EF2558">
        <w:rPr>
          <w:rFonts w:asciiTheme="minorHAnsi" w:hAnsiTheme="minorHAnsi" w:cs="Arial"/>
        </w:rPr>
        <w:t xml:space="preserve">Καθηγητής </w:t>
      </w:r>
      <w:r w:rsidR="00EF2558" w:rsidRPr="00EF2558">
        <w:rPr>
          <w:rFonts w:asciiTheme="minorHAnsi" w:hAnsiTheme="minorHAnsi" w:cstheme="minorHAnsi"/>
        </w:rPr>
        <w:t>Ωτορινολαρυγγολογίας</w:t>
      </w:r>
    </w:p>
    <w:sectPr w:rsidR="00AF141E" w:rsidRPr="00EF2558" w:rsidSect="000A0AEF">
      <w:footerReference w:type="default" r:id="rId10"/>
      <w:pgSz w:w="11906" w:h="16838" w:code="9"/>
      <w:pgMar w:top="1361" w:right="624" w:bottom="851" w:left="62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77CC" w14:textId="77777777" w:rsidR="00B74EF2" w:rsidRDefault="00B74EF2">
      <w:r>
        <w:separator/>
      </w:r>
    </w:p>
  </w:endnote>
  <w:endnote w:type="continuationSeparator" w:id="0">
    <w:p w14:paraId="0D6D2276" w14:textId="77777777" w:rsidR="00B74EF2" w:rsidRDefault="00B7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0F81" w14:textId="3E23D2B8" w:rsidR="00B74EF2" w:rsidRPr="000B7F89" w:rsidRDefault="000B7F89" w:rsidP="000B7F89">
    <w:pPr>
      <w:pStyle w:val="a5"/>
      <w:spacing w:before="60"/>
      <w:jc w:val="center"/>
    </w:pPr>
    <w:r w:rsidRPr="00A93D6E">
      <w:rPr>
        <w:rFonts w:asciiTheme="minorHAnsi" w:hAnsiTheme="minorHAnsi"/>
        <w:noProof/>
        <w:color w:val="C000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6261F" wp14:editId="7F57B674">
              <wp:simplePos x="0" y="0"/>
              <wp:positionH relativeFrom="page">
                <wp:align>center</wp:align>
              </wp:positionH>
              <wp:positionV relativeFrom="paragraph">
                <wp:posOffset>20320</wp:posOffset>
              </wp:positionV>
              <wp:extent cx="6480000" cy="7200"/>
              <wp:effectExtent l="0" t="0" r="35560" b="31115"/>
              <wp:wrapNone/>
              <wp:docPr id="9" name="Ευθύγραμμο βέλος σύνδεσης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C1989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9" o:spid="_x0000_s1026" type="#_x0000_t32" style="position:absolute;margin-left:0;margin-top:1.6pt;width:510.25pt;height:.5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" strokecolor="black [3213]">
              <w10:wrap anchorx="page"/>
            </v:shape>
          </w:pict>
        </mc:Fallback>
      </mc:AlternateContent>
    </w:r>
    <w:r w:rsidRPr="00A93D6E">
      <w:rPr>
        <w:rFonts w:asciiTheme="minorHAnsi" w:hAnsiTheme="minorHAnsi"/>
        <w:color w:val="C00000"/>
        <w:sz w:val="18"/>
        <w:szCs w:val="18"/>
      </w:rPr>
      <w:t xml:space="preserve">www.med.auth.gr · </w:t>
    </w:r>
    <w:r>
      <w:rPr>
        <w:rFonts w:asciiTheme="minorHAnsi" w:hAnsiTheme="minorHAnsi"/>
        <w:color w:val="C00000"/>
        <w:sz w:val="18"/>
        <w:szCs w:val="18"/>
      </w:rPr>
      <w:t xml:space="preserve">ΑΠΘ </w:t>
    </w:r>
    <w:r w:rsidRPr="00A93D6E">
      <w:rPr>
        <w:rFonts w:asciiTheme="minorHAnsi" w:hAnsiTheme="minorHAnsi"/>
        <w:color w:val="C00000"/>
        <w:sz w:val="18"/>
        <w:szCs w:val="18"/>
      </w:rPr>
      <w:t xml:space="preserve">· Κτίριο Νέων Αμφιθεάτρων Ιατρικής · 54124 · </w:t>
    </w:r>
    <w:proofErr w:type="spellStart"/>
    <w:r w:rsidRPr="00A93D6E">
      <w:rPr>
        <w:rFonts w:asciiTheme="minorHAnsi" w:hAnsiTheme="minorHAnsi"/>
        <w:color w:val="C00000"/>
        <w:sz w:val="18"/>
        <w:szCs w:val="18"/>
      </w:rPr>
      <w:t>τηλ</w:t>
    </w:r>
    <w:proofErr w:type="spellEnd"/>
    <w:r w:rsidRPr="00A93D6E">
      <w:rPr>
        <w:rFonts w:asciiTheme="minorHAnsi" w:hAnsiTheme="minorHAnsi"/>
        <w:color w:val="C00000"/>
        <w:sz w:val="18"/>
        <w:szCs w:val="18"/>
      </w:rPr>
      <w:t>.: 2310.999.900 · info@med.auth.gr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071A" w14:textId="77777777" w:rsidR="00B74EF2" w:rsidRDefault="00B74EF2">
      <w:r>
        <w:separator/>
      </w:r>
    </w:p>
  </w:footnote>
  <w:footnote w:type="continuationSeparator" w:id="0">
    <w:p w14:paraId="6088F81B" w14:textId="77777777" w:rsidR="00B74EF2" w:rsidRDefault="00B7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8DA"/>
    <w:multiLevelType w:val="hybridMultilevel"/>
    <w:tmpl w:val="CD8E7D60"/>
    <w:lvl w:ilvl="0" w:tplc="9EB2A8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0A5E26"/>
    <w:multiLevelType w:val="hybridMultilevel"/>
    <w:tmpl w:val="55C022F0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9740E98"/>
    <w:multiLevelType w:val="hybridMultilevel"/>
    <w:tmpl w:val="21F04A06"/>
    <w:lvl w:ilvl="0" w:tplc="5A62E5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2227F9"/>
    <w:multiLevelType w:val="hybridMultilevel"/>
    <w:tmpl w:val="24AA173C"/>
    <w:lvl w:ilvl="0" w:tplc="6F9C26A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C9537E6"/>
    <w:multiLevelType w:val="hybridMultilevel"/>
    <w:tmpl w:val="84367B9A"/>
    <w:lvl w:ilvl="0" w:tplc="0408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1A2C9C"/>
    <w:multiLevelType w:val="hybridMultilevel"/>
    <w:tmpl w:val="44607D14"/>
    <w:lvl w:ilvl="0" w:tplc="0408000F">
      <w:start w:val="1"/>
      <w:numFmt w:val="decimal"/>
      <w:lvlText w:val="%1."/>
      <w:lvlJc w:val="left"/>
      <w:pPr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73"/>
    <w:rsid w:val="00004356"/>
    <w:rsid w:val="000057B0"/>
    <w:rsid w:val="00023C47"/>
    <w:rsid w:val="00026913"/>
    <w:rsid w:val="00031B56"/>
    <w:rsid w:val="0003563B"/>
    <w:rsid w:val="00041BF1"/>
    <w:rsid w:val="00053443"/>
    <w:rsid w:val="00060627"/>
    <w:rsid w:val="0007624F"/>
    <w:rsid w:val="00077789"/>
    <w:rsid w:val="00081199"/>
    <w:rsid w:val="0008123E"/>
    <w:rsid w:val="000909F8"/>
    <w:rsid w:val="00090B18"/>
    <w:rsid w:val="0009404B"/>
    <w:rsid w:val="000950A5"/>
    <w:rsid w:val="00096435"/>
    <w:rsid w:val="00097831"/>
    <w:rsid w:val="000A0AEF"/>
    <w:rsid w:val="000A5362"/>
    <w:rsid w:val="000B7F89"/>
    <w:rsid w:val="000E0382"/>
    <w:rsid w:val="000F5427"/>
    <w:rsid w:val="00104DFA"/>
    <w:rsid w:val="001145FB"/>
    <w:rsid w:val="00125518"/>
    <w:rsid w:val="00133190"/>
    <w:rsid w:val="00166800"/>
    <w:rsid w:val="00181D89"/>
    <w:rsid w:val="001856E9"/>
    <w:rsid w:val="00194962"/>
    <w:rsid w:val="001B3DDA"/>
    <w:rsid w:val="001B732C"/>
    <w:rsid w:val="001C343C"/>
    <w:rsid w:val="001C7162"/>
    <w:rsid w:val="001D3D33"/>
    <w:rsid w:val="001D6F6E"/>
    <w:rsid w:val="001E0FE6"/>
    <w:rsid w:val="001F204B"/>
    <w:rsid w:val="00211066"/>
    <w:rsid w:val="0021425C"/>
    <w:rsid w:val="00224B7D"/>
    <w:rsid w:val="002443CC"/>
    <w:rsid w:val="00244D22"/>
    <w:rsid w:val="00246A66"/>
    <w:rsid w:val="0029097F"/>
    <w:rsid w:val="002A1771"/>
    <w:rsid w:val="002B67BF"/>
    <w:rsid w:val="002B7832"/>
    <w:rsid w:val="002C2004"/>
    <w:rsid w:val="002C4FDC"/>
    <w:rsid w:val="002C64F1"/>
    <w:rsid w:val="002C6879"/>
    <w:rsid w:val="002D2106"/>
    <w:rsid w:val="002D725F"/>
    <w:rsid w:val="002E190C"/>
    <w:rsid w:val="002E5EF7"/>
    <w:rsid w:val="002F110D"/>
    <w:rsid w:val="002F7DAD"/>
    <w:rsid w:val="0030309A"/>
    <w:rsid w:val="0031761F"/>
    <w:rsid w:val="00322056"/>
    <w:rsid w:val="003325B5"/>
    <w:rsid w:val="00334852"/>
    <w:rsid w:val="00342AEC"/>
    <w:rsid w:val="003473B1"/>
    <w:rsid w:val="003778A8"/>
    <w:rsid w:val="0039684A"/>
    <w:rsid w:val="003B0237"/>
    <w:rsid w:val="003C5637"/>
    <w:rsid w:val="003C6FFA"/>
    <w:rsid w:val="003D08FC"/>
    <w:rsid w:val="003D0A34"/>
    <w:rsid w:val="003D323D"/>
    <w:rsid w:val="003D3673"/>
    <w:rsid w:val="003D53F7"/>
    <w:rsid w:val="003F367E"/>
    <w:rsid w:val="00400CA9"/>
    <w:rsid w:val="004060F8"/>
    <w:rsid w:val="004172C9"/>
    <w:rsid w:val="00421B52"/>
    <w:rsid w:val="00432FB2"/>
    <w:rsid w:val="00435BB0"/>
    <w:rsid w:val="0045711F"/>
    <w:rsid w:val="00457375"/>
    <w:rsid w:val="00465E91"/>
    <w:rsid w:val="00466F37"/>
    <w:rsid w:val="00470CD8"/>
    <w:rsid w:val="00472E6B"/>
    <w:rsid w:val="004843D4"/>
    <w:rsid w:val="004877D6"/>
    <w:rsid w:val="0049080A"/>
    <w:rsid w:val="004928AD"/>
    <w:rsid w:val="004E503B"/>
    <w:rsid w:val="004F41E4"/>
    <w:rsid w:val="00503DD3"/>
    <w:rsid w:val="005065BD"/>
    <w:rsid w:val="0050671B"/>
    <w:rsid w:val="005155EA"/>
    <w:rsid w:val="0052298A"/>
    <w:rsid w:val="00532DC1"/>
    <w:rsid w:val="0053688E"/>
    <w:rsid w:val="005427C4"/>
    <w:rsid w:val="0055467A"/>
    <w:rsid w:val="00574BB1"/>
    <w:rsid w:val="0058269A"/>
    <w:rsid w:val="00584262"/>
    <w:rsid w:val="00584F68"/>
    <w:rsid w:val="00591DC4"/>
    <w:rsid w:val="005A41A9"/>
    <w:rsid w:val="005B12E2"/>
    <w:rsid w:val="005B5632"/>
    <w:rsid w:val="005C070E"/>
    <w:rsid w:val="005C4AD0"/>
    <w:rsid w:val="005C6889"/>
    <w:rsid w:val="005D0A21"/>
    <w:rsid w:val="005D3D9A"/>
    <w:rsid w:val="005D7DBD"/>
    <w:rsid w:val="005E136C"/>
    <w:rsid w:val="00615D7C"/>
    <w:rsid w:val="00622F68"/>
    <w:rsid w:val="00631417"/>
    <w:rsid w:val="00632179"/>
    <w:rsid w:val="00634F65"/>
    <w:rsid w:val="006413DB"/>
    <w:rsid w:val="0066150B"/>
    <w:rsid w:val="00661534"/>
    <w:rsid w:val="00671B2D"/>
    <w:rsid w:val="00680973"/>
    <w:rsid w:val="006871A9"/>
    <w:rsid w:val="00692F03"/>
    <w:rsid w:val="00694A0B"/>
    <w:rsid w:val="006A41DE"/>
    <w:rsid w:val="006A632B"/>
    <w:rsid w:val="006B1920"/>
    <w:rsid w:val="006D10EE"/>
    <w:rsid w:val="006D20D3"/>
    <w:rsid w:val="00711450"/>
    <w:rsid w:val="00712B6C"/>
    <w:rsid w:val="00712C88"/>
    <w:rsid w:val="00731D3D"/>
    <w:rsid w:val="00740A88"/>
    <w:rsid w:val="00750F56"/>
    <w:rsid w:val="00755AAC"/>
    <w:rsid w:val="00766680"/>
    <w:rsid w:val="00776979"/>
    <w:rsid w:val="00777FF9"/>
    <w:rsid w:val="00782251"/>
    <w:rsid w:val="00785DED"/>
    <w:rsid w:val="0079243D"/>
    <w:rsid w:val="007C1855"/>
    <w:rsid w:val="007C3A41"/>
    <w:rsid w:val="007D380E"/>
    <w:rsid w:val="007E2B76"/>
    <w:rsid w:val="007F4856"/>
    <w:rsid w:val="00801445"/>
    <w:rsid w:val="00801A35"/>
    <w:rsid w:val="00803AD4"/>
    <w:rsid w:val="008150DE"/>
    <w:rsid w:val="0082119D"/>
    <w:rsid w:val="00824DFA"/>
    <w:rsid w:val="0083226F"/>
    <w:rsid w:val="00862CF2"/>
    <w:rsid w:val="00877D3E"/>
    <w:rsid w:val="00882980"/>
    <w:rsid w:val="008915B3"/>
    <w:rsid w:val="00892A67"/>
    <w:rsid w:val="008A3F3F"/>
    <w:rsid w:val="008D212D"/>
    <w:rsid w:val="008D6D83"/>
    <w:rsid w:val="008E2905"/>
    <w:rsid w:val="008E2BBB"/>
    <w:rsid w:val="008F6AD8"/>
    <w:rsid w:val="00901D38"/>
    <w:rsid w:val="00904525"/>
    <w:rsid w:val="00913E59"/>
    <w:rsid w:val="00926AD7"/>
    <w:rsid w:val="00930483"/>
    <w:rsid w:val="009522D6"/>
    <w:rsid w:val="00952E20"/>
    <w:rsid w:val="00980BB4"/>
    <w:rsid w:val="00981E07"/>
    <w:rsid w:val="00985101"/>
    <w:rsid w:val="009A11FA"/>
    <w:rsid w:val="009A469E"/>
    <w:rsid w:val="009A5C71"/>
    <w:rsid w:val="009C0A80"/>
    <w:rsid w:val="009C29F6"/>
    <w:rsid w:val="009E2B37"/>
    <w:rsid w:val="009E7761"/>
    <w:rsid w:val="009F7A18"/>
    <w:rsid w:val="00A13F73"/>
    <w:rsid w:val="00A23F26"/>
    <w:rsid w:val="00A25605"/>
    <w:rsid w:val="00A45A45"/>
    <w:rsid w:val="00A60BFA"/>
    <w:rsid w:val="00A62029"/>
    <w:rsid w:val="00A63935"/>
    <w:rsid w:val="00A67125"/>
    <w:rsid w:val="00A71AE2"/>
    <w:rsid w:val="00A72577"/>
    <w:rsid w:val="00A877E6"/>
    <w:rsid w:val="00A92E51"/>
    <w:rsid w:val="00AB5335"/>
    <w:rsid w:val="00AC02A1"/>
    <w:rsid w:val="00AD4B9A"/>
    <w:rsid w:val="00AD5266"/>
    <w:rsid w:val="00AE04C7"/>
    <w:rsid w:val="00AF141E"/>
    <w:rsid w:val="00B2204A"/>
    <w:rsid w:val="00B25D84"/>
    <w:rsid w:val="00B32F9A"/>
    <w:rsid w:val="00B36564"/>
    <w:rsid w:val="00B4509A"/>
    <w:rsid w:val="00B45242"/>
    <w:rsid w:val="00B55648"/>
    <w:rsid w:val="00B6102D"/>
    <w:rsid w:val="00B61B91"/>
    <w:rsid w:val="00B71017"/>
    <w:rsid w:val="00B74EF2"/>
    <w:rsid w:val="00B8101B"/>
    <w:rsid w:val="00BA19EC"/>
    <w:rsid w:val="00BA5E36"/>
    <w:rsid w:val="00BC12E5"/>
    <w:rsid w:val="00BC2D49"/>
    <w:rsid w:val="00BC2FE2"/>
    <w:rsid w:val="00BE225B"/>
    <w:rsid w:val="00BF03DC"/>
    <w:rsid w:val="00BF454F"/>
    <w:rsid w:val="00BF74E3"/>
    <w:rsid w:val="00C026E8"/>
    <w:rsid w:val="00C02E1F"/>
    <w:rsid w:val="00C06E86"/>
    <w:rsid w:val="00C147FE"/>
    <w:rsid w:val="00C211AB"/>
    <w:rsid w:val="00C311F0"/>
    <w:rsid w:val="00C43FC9"/>
    <w:rsid w:val="00C4676B"/>
    <w:rsid w:val="00C50959"/>
    <w:rsid w:val="00C64C24"/>
    <w:rsid w:val="00C72123"/>
    <w:rsid w:val="00C80044"/>
    <w:rsid w:val="00C93CB2"/>
    <w:rsid w:val="00C95244"/>
    <w:rsid w:val="00CA1D42"/>
    <w:rsid w:val="00CA2A9B"/>
    <w:rsid w:val="00CB1A46"/>
    <w:rsid w:val="00CC1CB4"/>
    <w:rsid w:val="00CD45A9"/>
    <w:rsid w:val="00CE7773"/>
    <w:rsid w:val="00D026A1"/>
    <w:rsid w:val="00D06E41"/>
    <w:rsid w:val="00D07A6E"/>
    <w:rsid w:val="00D22315"/>
    <w:rsid w:val="00D27E98"/>
    <w:rsid w:val="00D47DE7"/>
    <w:rsid w:val="00D5026D"/>
    <w:rsid w:val="00D65235"/>
    <w:rsid w:val="00D6605F"/>
    <w:rsid w:val="00D90FFF"/>
    <w:rsid w:val="00D93E67"/>
    <w:rsid w:val="00D9733A"/>
    <w:rsid w:val="00DC2B19"/>
    <w:rsid w:val="00DD60E8"/>
    <w:rsid w:val="00DE0019"/>
    <w:rsid w:val="00DF1B2A"/>
    <w:rsid w:val="00DF3662"/>
    <w:rsid w:val="00E109F9"/>
    <w:rsid w:val="00E15B5A"/>
    <w:rsid w:val="00E17F91"/>
    <w:rsid w:val="00E2003E"/>
    <w:rsid w:val="00E3468D"/>
    <w:rsid w:val="00E42C85"/>
    <w:rsid w:val="00E57E61"/>
    <w:rsid w:val="00E63650"/>
    <w:rsid w:val="00E728F2"/>
    <w:rsid w:val="00E77DFD"/>
    <w:rsid w:val="00E93058"/>
    <w:rsid w:val="00E9328E"/>
    <w:rsid w:val="00EA293B"/>
    <w:rsid w:val="00EB16A2"/>
    <w:rsid w:val="00EB2678"/>
    <w:rsid w:val="00EC21BA"/>
    <w:rsid w:val="00EC30EE"/>
    <w:rsid w:val="00EC7A18"/>
    <w:rsid w:val="00EF0A7B"/>
    <w:rsid w:val="00EF2558"/>
    <w:rsid w:val="00EF27B6"/>
    <w:rsid w:val="00EF4406"/>
    <w:rsid w:val="00F01432"/>
    <w:rsid w:val="00F20F4C"/>
    <w:rsid w:val="00F33648"/>
    <w:rsid w:val="00F47BC1"/>
    <w:rsid w:val="00F65EB3"/>
    <w:rsid w:val="00F677E4"/>
    <w:rsid w:val="00F72C14"/>
    <w:rsid w:val="00F73798"/>
    <w:rsid w:val="00F7477A"/>
    <w:rsid w:val="00F756D5"/>
    <w:rsid w:val="00F92724"/>
    <w:rsid w:val="00F9377F"/>
    <w:rsid w:val="00FA456C"/>
    <w:rsid w:val="00FA46C8"/>
    <w:rsid w:val="00FD1023"/>
    <w:rsid w:val="00FD1DB8"/>
    <w:rsid w:val="00FE6DA8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AB74"/>
  <w15:docId w15:val="{37AE45C2-9FA5-4E1C-AC54-81054229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D380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7D380E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7D380E"/>
    <w:rPr>
      <w:color w:val="0000FF"/>
      <w:u w:val="single"/>
    </w:rPr>
  </w:style>
  <w:style w:type="paragraph" w:styleId="a6">
    <w:name w:val="Balloon Text"/>
    <w:basedOn w:val="a"/>
    <w:semiHidden/>
    <w:rsid w:val="00342AEC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5"/>
    <w:uiPriority w:val="99"/>
    <w:rsid w:val="00EA293B"/>
    <w:rPr>
      <w:sz w:val="24"/>
      <w:szCs w:val="24"/>
    </w:rPr>
  </w:style>
  <w:style w:type="character" w:customStyle="1" w:styleId="Char">
    <w:name w:val="Κεφαλίδα Char"/>
    <w:basedOn w:val="a0"/>
    <w:link w:val="a4"/>
    <w:rsid w:val="00060627"/>
    <w:rPr>
      <w:sz w:val="24"/>
      <w:szCs w:val="24"/>
    </w:rPr>
  </w:style>
  <w:style w:type="paragraph" w:styleId="a7">
    <w:name w:val="List Paragraph"/>
    <w:basedOn w:val="a"/>
    <w:uiPriority w:val="34"/>
    <w:qFormat/>
    <w:rsid w:val="0058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1186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Faculty of Medicin</dc:creator>
  <cp:lastModifiedBy>Asterios Chatzicharistos</cp:lastModifiedBy>
  <cp:revision>4</cp:revision>
  <cp:lastPrinted>2022-12-28T09:10:00Z</cp:lastPrinted>
  <dcterms:created xsi:type="dcterms:W3CDTF">2024-08-22T11:32:00Z</dcterms:created>
  <dcterms:modified xsi:type="dcterms:W3CDTF">2024-08-22T11:53:00Z</dcterms:modified>
</cp:coreProperties>
</file>